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C6422" w14:textId="73695AA5" w:rsidR="00B57555" w:rsidRDefault="0041622C">
      <w:r>
        <w:rPr>
          <w:noProof/>
        </w:rPr>
        <mc:AlternateContent>
          <mc:Choice Requires="wps">
            <w:drawing>
              <wp:anchor distT="45720" distB="45720" distL="114300" distR="114300" simplePos="0" relativeHeight="251833344" behindDoc="0" locked="0" layoutInCell="1" allowOverlap="1" wp14:anchorId="3597B1E9" wp14:editId="5C866B48">
                <wp:simplePos x="0" y="0"/>
                <wp:positionH relativeFrom="margin">
                  <wp:posOffset>3352800</wp:posOffset>
                </wp:positionH>
                <wp:positionV relativeFrom="paragraph">
                  <wp:posOffset>6420394</wp:posOffset>
                </wp:positionV>
                <wp:extent cx="3476625" cy="2362200"/>
                <wp:effectExtent l="0" t="0" r="28575" b="19050"/>
                <wp:wrapNone/>
                <wp:docPr id="107398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2362200"/>
                        </a:xfrm>
                        <a:prstGeom prst="rect">
                          <a:avLst/>
                        </a:prstGeom>
                        <a:solidFill>
                          <a:srgbClr val="B8CCC4">
                            <a:alpha val="51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2908D" w14:textId="1BF28CC9" w:rsidR="00423CB4" w:rsidRPr="00FF36DE" w:rsidRDefault="00423CB4" w:rsidP="00423CB4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F36D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Art – </w:t>
                            </w:r>
                            <w:r w:rsidR="00AA558A" w:rsidRPr="00FF36D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3D Sculpture</w:t>
                            </w:r>
                            <w:r w:rsidR="00B54228" w:rsidRPr="00FF36D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– Telling stories through sculpture – Quentin Blake</w:t>
                            </w:r>
                          </w:p>
                          <w:p w14:paraId="07B9BCB6" w14:textId="485875B9" w:rsidR="00AA558A" w:rsidRPr="00FF36DE" w:rsidRDefault="00AA558A" w:rsidP="00C9634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Theme="majorHAnsi" w:hAnsiTheme="majorHAnsi" w:cstheme="majorHAnsi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FF36DE">
                              <w:rPr>
                                <w:sz w:val="18"/>
                                <w:szCs w:val="18"/>
                              </w:rPr>
                              <w:t>Know that we can take inspiration from other artforms such as film and literature and make drawings in response.</w:t>
                            </w:r>
                          </w:p>
                          <w:p w14:paraId="7B89467D" w14:textId="42A0EE7A" w:rsidR="00AA558A" w:rsidRPr="00FF36DE" w:rsidRDefault="00AA558A" w:rsidP="00C9634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FF36DE">
                              <w:rPr>
                                <w:sz w:val="18"/>
                                <w:szCs w:val="18"/>
                              </w:rPr>
                              <w:t>Know that through making work in another medium we can make work our own, re-interpreting and re-inventing.</w:t>
                            </w:r>
                            <w:r w:rsidRPr="00FF36DE">
                              <w:rPr>
                                <w:rFonts w:asciiTheme="majorHAnsi" w:hAnsiTheme="majorHAnsi" w:cstheme="majorHAnsi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C622856" w14:textId="47F1FDE2" w:rsidR="00AA558A" w:rsidRPr="00FF36DE" w:rsidRDefault="00AA558A" w:rsidP="00C9634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FF36DE">
                              <w:rPr>
                                <w:sz w:val="18"/>
                                <w:szCs w:val="18"/>
                              </w:rPr>
                              <w:t>Know that we can explore character, narrative and context to create drawings.</w:t>
                            </w:r>
                          </w:p>
                          <w:p w14:paraId="3CB2600E" w14:textId="52DCA68F" w:rsidR="00AA558A" w:rsidRPr="00FF36DE" w:rsidRDefault="00AA558A" w:rsidP="00C9634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FF36DE">
                              <w:rPr>
                                <w:sz w:val="18"/>
                                <w:szCs w:val="18"/>
                              </w:rPr>
                              <w:t>Know that we can explore character, narrative, and context and create sculptures which will convey these qualities though their form, texture, material, construction, and colour</w:t>
                            </w:r>
                          </w:p>
                          <w:p w14:paraId="221BD9BF" w14:textId="5BC1A5E4" w:rsidR="00AA558A" w:rsidRPr="00FF36DE" w:rsidRDefault="00AA558A" w:rsidP="00C9634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FF36DE">
                              <w:rPr>
                                <w:rStyle w:val="normaltextrun"/>
                                <w:sz w:val="18"/>
                                <w:szCs w:val="18"/>
                              </w:rPr>
                              <w:t>Know how to reflect reflect on our own work and the work of others, we think about what we are good at and what we might do differently next time.   </w:t>
                            </w:r>
                            <w:r w:rsidRPr="00FF36DE">
                              <w:rPr>
                                <w:rStyle w:val="eop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30B36D51" w14:textId="77777777" w:rsidR="00423CB4" w:rsidRPr="00345342" w:rsidRDefault="00423CB4" w:rsidP="00423CB4">
                            <w:pPr>
                              <w:spacing w:after="0"/>
                            </w:pPr>
                          </w:p>
                          <w:p w14:paraId="6E7588DA" w14:textId="77777777" w:rsidR="00423CB4" w:rsidRPr="00345342" w:rsidRDefault="00423CB4" w:rsidP="00423CB4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7B1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4pt;margin-top:505.55pt;width:273.75pt;height:186pt;z-index:251833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" fillcolor="#b8ccc4">
                <v:fill opacity="33410f"/>
                <v:textbox>
                  <w:txbxContent>
                    <w:p w14:paraId="1B42908D" w14:textId="1BF28CC9" w:rsidR="00423CB4" w:rsidRPr="00FF36DE" w:rsidRDefault="00423CB4" w:rsidP="00423CB4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F36D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Art – </w:t>
                      </w:r>
                      <w:r w:rsidR="00AA558A" w:rsidRPr="00FF36D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3D Sculpture</w:t>
                      </w:r>
                      <w:r w:rsidR="00B54228" w:rsidRPr="00FF36D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– Telling stories through sculpture – Quentin Blake</w:t>
                      </w:r>
                    </w:p>
                    <w:p w14:paraId="07B9BCB6" w14:textId="485875B9" w:rsidR="00AA558A" w:rsidRPr="00FF36DE" w:rsidRDefault="00AA558A" w:rsidP="00644984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ind w:left="284" w:hanging="284"/>
                        <w:rPr>
                          <w:rFonts w:asciiTheme="majorHAnsi" w:hAnsiTheme="majorHAnsi" w:cstheme="majorHAnsi"/>
                          <w:color w:val="7030A0"/>
                          <w:sz w:val="18"/>
                          <w:szCs w:val="18"/>
                        </w:rPr>
                      </w:pPr>
                      <w:r w:rsidRPr="00FF36DE">
                        <w:rPr>
                          <w:sz w:val="18"/>
                          <w:szCs w:val="18"/>
                        </w:rPr>
                        <w:t>Know that we can take inspiration from other artforms such as film and literature and make drawings in response.</w:t>
                      </w:r>
                    </w:p>
                    <w:p w14:paraId="7B89467D" w14:textId="42A0EE7A" w:rsidR="00AA558A" w:rsidRPr="00FF36DE" w:rsidRDefault="00AA558A" w:rsidP="00644984">
                      <w:pPr>
                        <w:pStyle w:val="ListParagraph"/>
                        <w:widowControl w:val="0"/>
                        <w:numPr>
                          <w:ilvl w:val="0"/>
                          <w:numId w:val="40"/>
                        </w:numPr>
                        <w:ind w:left="284" w:hanging="284"/>
                        <w:rPr>
                          <w:sz w:val="18"/>
                          <w:szCs w:val="18"/>
                        </w:rPr>
                      </w:pPr>
                      <w:r w:rsidRPr="00FF36DE">
                        <w:rPr>
                          <w:sz w:val="18"/>
                          <w:szCs w:val="18"/>
                        </w:rPr>
                        <w:t>Know that through making work in another medium we can make work our own, re-interpreting and re-inventing.</w:t>
                      </w:r>
                      <w:r w:rsidRPr="00FF36DE">
                        <w:rPr>
                          <w:rFonts w:asciiTheme="majorHAnsi" w:hAnsiTheme="majorHAnsi" w:cstheme="majorHAnsi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C622856" w14:textId="47F1FDE2" w:rsidR="00AA558A" w:rsidRPr="00FF36DE" w:rsidRDefault="00AA558A" w:rsidP="00644984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ind w:left="284" w:hanging="284"/>
                        <w:rPr>
                          <w:sz w:val="18"/>
                          <w:szCs w:val="18"/>
                        </w:rPr>
                      </w:pPr>
                      <w:r w:rsidRPr="00FF36DE">
                        <w:rPr>
                          <w:sz w:val="18"/>
                          <w:szCs w:val="18"/>
                        </w:rPr>
                        <w:t>Know that we can explore character, narrative and context to create drawings.</w:t>
                      </w:r>
                    </w:p>
                    <w:p w14:paraId="3CB2600E" w14:textId="52DCA68F" w:rsidR="00AA558A" w:rsidRPr="00FF36DE" w:rsidRDefault="00AA558A" w:rsidP="00644984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ind w:left="284" w:hanging="284"/>
                        <w:rPr>
                          <w:sz w:val="18"/>
                          <w:szCs w:val="18"/>
                        </w:rPr>
                      </w:pPr>
                      <w:r w:rsidRPr="00FF36DE">
                        <w:rPr>
                          <w:sz w:val="18"/>
                          <w:szCs w:val="18"/>
                        </w:rPr>
                        <w:t>Know that we can explore character, narrative, and context and create sculptures which will convey these qualities though their form, texture, material, construction, and colour</w:t>
                      </w:r>
                    </w:p>
                    <w:p w14:paraId="221BD9BF" w14:textId="5BC1A5E4" w:rsidR="00AA558A" w:rsidRPr="00FF36DE" w:rsidRDefault="00AA558A" w:rsidP="00644984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ind w:left="284" w:hanging="284"/>
                        <w:rPr>
                          <w:sz w:val="18"/>
                          <w:szCs w:val="18"/>
                        </w:rPr>
                      </w:pPr>
                      <w:r w:rsidRPr="00FF36DE">
                        <w:rPr>
                          <w:rStyle w:val="normaltextrun"/>
                          <w:sz w:val="18"/>
                          <w:szCs w:val="18"/>
                        </w:rPr>
                        <w:t>Know how to reflect reflect on our own work and the work of others, we think about what we are good at and what we might do differently next time.   </w:t>
                      </w:r>
                      <w:r w:rsidRPr="00FF36DE">
                        <w:rPr>
                          <w:rStyle w:val="eop"/>
                          <w:sz w:val="18"/>
                          <w:szCs w:val="18"/>
                        </w:rPr>
                        <w:t> </w:t>
                      </w:r>
                    </w:p>
                    <w:p w14:paraId="30B36D51" w14:textId="77777777" w:rsidR="00423CB4" w:rsidRPr="00345342" w:rsidRDefault="00423CB4" w:rsidP="00423CB4">
                      <w:pPr>
                        <w:spacing w:after="0"/>
                      </w:pPr>
                    </w:p>
                    <w:p w14:paraId="6E7588DA" w14:textId="77777777" w:rsidR="00423CB4" w:rsidRPr="00345342" w:rsidRDefault="00423CB4" w:rsidP="00423CB4">
                      <w:pPr>
                        <w:spacing w:after="0"/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3104" behindDoc="0" locked="0" layoutInCell="1" allowOverlap="1" wp14:anchorId="3F1B24AD" wp14:editId="4B3B9586">
                <wp:simplePos x="0" y="0"/>
                <wp:positionH relativeFrom="page">
                  <wp:posOffset>3810000</wp:posOffset>
                </wp:positionH>
                <wp:positionV relativeFrom="paragraph">
                  <wp:posOffset>4413159</wp:posOffset>
                </wp:positionV>
                <wp:extent cx="3472180" cy="1869440"/>
                <wp:effectExtent l="0" t="0" r="13970" b="16510"/>
                <wp:wrapNone/>
                <wp:docPr id="5352769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180" cy="1869440"/>
                        </a:xfrm>
                        <a:prstGeom prst="rect">
                          <a:avLst/>
                        </a:prstGeom>
                        <a:solidFill>
                          <a:srgbClr val="7ACED0">
                            <a:alpha val="38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4F603" w14:textId="3D11AA1C" w:rsidR="00164232" w:rsidRPr="00FF36DE" w:rsidRDefault="006011FD" w:rsidP="00164232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F36D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</w:t>
                            </w:r>
                            <w:r w:rsidR="00CF4B90" w:rsidRPr="00FF36D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SHE</w:t>
                            </w:r>
                            <w:r w:rsidR="000203A0" w:rsidRPr="00FF36D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– </w:t>
                            </w:r>
                            <w:r w:rsidR="001C6F13" w:rsidRPr="00FF36D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My Life – </w:t>
                            </w:r>
                            <w:r w:rsidR="00013E4C" w:rsidRPr="00FF36D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What I like</w:t>
                            </w:r>
                            <w:r w:rsidR="00D8749F" w:rsidRPr="00FF36D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and My Body</w:t>
                            </w:r>
                          </w:p>
                          <w:p w14:paraId="1C271B63" w14:textId="2474279E" w:rsidR="008357F5" w:rsidRPr="00FF36DE" w:rsidRDefault="008357F5" w:rsidP="00C9634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284" w:hanging="284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F36D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What are my likes and dislikes?</w:t>
                            </w:r>
                          </w:p>
                          <w:p w14:paraId="23526DA6" w14:textId="5A90F4C8" w:rsidR="008357F5" w:rsidRPr="00FF36DE" w:rsidRDefault="008357F5" w:rsidP="00C9634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284" w:hanging="284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F36D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What is important to me?</w:t>
                            </w:r>
                            <w:r w:rsidRPr="00FF36D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C453420" w14:textId="030C9DF3" w:rsidR="008357F5" w:rsidRPr="00FF36DE" w:rsidRDefault="008357F5" w:rsidP="00C9634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284" w:hanging="284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F36D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What do I do if I don’t agree?</w:t>
                            </w:r>
                            <w:r w:rsidRPr="00FF36D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5ED79A7" w14:textId="1B456CA4" w:rsidR="008357F5" w:rsidRPr="00FF36DE" w:rsidRDefault="008357F5" w:rsidP="00C9634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284" w:hanging="284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F36D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What decisions are mine to make?</w:t>
                            </w:r>
                            <w:r w:rsidRPr="00FF36D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260E731" w14:textId="3DA6AA2A" w:rsidR="008357F5" w:rsidRPr="00FF36DE" w:rsidRDefault="008357F5" w:rsidP="00C9634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284" w:hanging="284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F36D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What can I do and where can I go for help if I am worried or feel uncomfortable?</w:t>
                            </w:r>
                          </w:p>
                          <w:p w14:paraId="0906F572" w14:textId="017FA75E" w:rsidR="0016598D" w:rsidRPr="00FF36DE" w:rsidRDefault="0016598D" w:rsidP="0016598D">
                            <w:pPr>
                              <w:pStyle w:val="Bodyfullout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0"/>
                                <w:u w:val="single"/>
                              </w:rPr>
                            </w:pPr>
                            <w:r w:rsidRPr="00FF36DE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0"/>
                                <w:u w:val="single"/>
                              </w:rPr>
                              <w:t>My Body</w:t>
                            </w:r>
                          </w:p>
                          <w:p w14:paraId="6F07B4A7" w14:textId="15AA672A" w:rsidR="0016598D" w:rsidRPr="00FF36DE" w:rsidRDefault="0016598D" w:rsidP="0016598D">
                            <w:pPr>
                              <w:pStyle w:val="Bodyfullou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FF36DE">
                              <w:rPr>
                                <w:rFonts w:asciiTheme="minorHAnsi" w:hAnsiTheme="minorHAnsi" w:cstheme="minorHAnsi"/>
                                <w:color w:val="1A1A1A"/>
                                <w:sz w:val="18"/>
                                <w:szCs w:val="18"/>
                              </w:rPr>
                              <w:t>Do I understand how my body may change as I grow and develop, how to care for my body and celebrate my uniqueness?</w:t>
                            </w:r>
                          </w:p>
                          <w:p w14:paraId="180499F2" w14:textId="77777777" w:rsidR="00164232" w:rsidRPr="00345342" w:rsidRDefault="00164232" w:rsidP="00164232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B24AD" id="_x0000_s1027" type="#_x0000_t202" style="position:absolute;margin-left:300pt;margin-top:347.5pt;width:273.4pt;height:147.2pt;z-index:2518231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" fillcolor="#7aced0">
                <v:fill opacity="24929f"/>
                <v:textbox>
                  <w:txbxContent>
                    <w:p w14:paraId="5A84F603" w14:textId="3D11AA1C" w:rsidR="00164232" w:rsidRPr="00FF36DE" w:rsidRDefault="006011FD" w:rsidP="00164232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FF36D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P</w:t>
                      </w:r>
                      <w:r w:rsidR="00CF4B90" w:rsidRPr="00FF36D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SHE</w:t>
                      </w:r>
                      <w:r w:rsidR="000203A0" w:rsidRPr="00FF36D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– </w:t>
                      </w:r>
                      <w:r w:rsidR="001C6F13" w:rsidRPr="00FF36D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My Life – </w:t>
                      </w:r>
                      <w:r w:rsidR="00013E4C" w:rsidRPr="00FF36D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What I like</w:t>
                      </w:r>
                      <w:r w:rsidR="00D8749F" w:rsidRPr="00FF36D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and My Body</w:t>
                      </w:r>
                    </w:p>
                    <w:p w14:paraId="1C271B63" w14:textId="2474279E" w:rsidR="008357F5" w:rsidRPr="00FF36DE" w:rsidRDefault="008357F5" w:rsidP="008357F5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ind w:left="284" w:hanging="284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F36DE">
                        <w:rPr>
                          <w:rFonts w:cstheme="minorHAnsi"/>
                          <w:sz w:val="18"/>
                          <w:szCs w:val="18"/>
                        </w:rPr>
                        <w:t>What are my likes and dislikes?</w:t>
                      </w:r>
                    </w:p>
                    <w:p w14:paraId="23526DA6" w14:textId="5A90F4C8" w:rsidR="008357F5" w:rsidRPr="00FF36DE" w:rsidRDefault="008357F5" w:rsidP="008357F5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ind w:left="284" w:hanging="284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F36DE">
                        <w:rPr>
                          <w:rFonts w:cstheme="minorHAnsi"/>
                          <w:sz w:val="18"/>
                          <w:szCs w:val="18"/>
                        </w:rPr>
                        <w:t>What is important to me?</w:t>
                      </w:r>
                      <w:r w:rsidRPr="00FF36DE"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</w:p>
                    <w:p w14:paraId="2C453420" w14:textId="030C9DF3" w:rsidR="008357F5" w:rsidRPr="00FF36DE" w:rsidRDefault="008357F5" w:rsidP="008357F5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ind w:left="284" w:hanging="284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F36DE">
                        <w:rPr>
                          <w:rFonts w:cstheme="minorHAnsi"/>
                          <w:sz w:val="18"/>
                          <w:szCs w:val="18"/>
                        </w:rPr>
                        <w:t>What do I do if I don’t agree?</w:t>
                      </w:r>
                      <w:r w:rsidRPr="00FF36DE"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</w:p>
                    <w:p w14:paraId="75ED79A7" w14:textId="1B456CA4" w:rsidR="008357F5" w:rsidRPr="00FF36DE" w:rsidRDefault="008357F5" w:rsidP="008357F5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ind w:left="284" w:hanging="284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F36DE">
                        <w:rPr>
                          <w:rFonts w:cstheme="minorHAnsi"/>
                          <w:sz w:val="18"/>
                          <w:szCs w:val="18"/>
                        </w:rPr>
                        <w:t>What decisions are mine to make?</w:t>
                      </w:r>
                      <w:r w:rsidRPr="00FF36DE"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</w:p>
                    <w:p w14:paraId="3260E731" w14:textId="3DA6AA2A" w:rsidR="008357F5" w:rsidRPr="00FF36DE" w:rsidRDefault="008357F5" w:rsidP="008357F5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ind w:left="284" w:hanging="284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F36DE">
                        <w:rPr>
                          <w:rFonts w:cstheme="minorHAnsi"/>
                          <w:sz w:val="18"/>
                          <w:szCs w:val="18"/>
                        </w:rPr>
                        <w:t>What can I do and where can I go for help if I am worried or feel uncomfortable?</w:t>
                      </w:r>
                    </w:p>
                    <w:p w14:paraId="0906F572" w14:textId="017FA75E" w:rsidR="0016598D" w:rsidRPr="00FF36DE" w:rsidRDefault="0016598D" w:rsidP="0016598D">
                      <w:pPr>
                        <w:pStyle w:val="Bodyfullout"/>
                        <w:rPr>
                          <w:rFonts w:asciiTheme="minorHAnsi" w:hAnsiTheme="minorHAnsi" w:cstheme="minorHAnsi"/>
                          <w:b/>
                          <w:bCs/>
                          <w:szCs w:val="20"/>
                          <w:u w:val="single"/>
                        </w:rPr>
                      </w:pPr>
                      <w:r w:rsidRPr="00FF36DE">
                        <w:rPr>
                          <w:rFonts w:asciiTheme="minorHAnsi" w:hAnsiTheme="minorHAnsi" w:cstheme="minorHAnsi"/>
                          <w:b/>
                          <w:bCs/>
                          <w:szCs w:val="20"/>
                          <w:u w:val="single"/>
                        </w:rPr>
                        <w:t>My Body</w:t>
                      </w:r>
                    </w:p>
                    <w:p w14:paraId="6F07B4A7" w14:textId="15AA672A" w:rsidR="0016598D" w:rsidRPr="00FF36DE" w:rsidRDefault="0016598D" w:rsidP="0016598D">
                      <w:pPr>
                        <w:pStyle w:val="Bodyfullou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FF36DE">
                        <w:rPr>
                          <w:rFonts w:asciiTheme="minorHAnsi" w:hAnsiTheme="minorHAnsi" w:cstheme="minorHAnsi"/>
                          <w:color w:val="1A1A1A"/>
                          <w:sz w:val="18"/>
                          <w:szCs w:val="18"/>
                        </w:rPr>
                        <w:t>Do I understand how my body may change as I grow and develop, how to care for my body and celebrate my uniqueness?</w:t>
                      </w:r>
                    </w:p>
                    <w:p w14:paraId="180499F2" w14:textId="77777777" w:rsidR="00164232" w:rsidRPr="00345342" w:rsidRDefault="00164232" w:rsidP="00164232">
                      <w:pPr>
                        <w:spacing w:after="0"/>
                        <w:rPr>
                          <w:u w:val="singl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57E8D85E" wp14:editId="7D6B687E">
                <wp:simplePos x="0" y="0"/>
                <wp:positionH relativeFrom="column">
                  <wp:posOffset>3341370</wp:posOffset>
                </wp:positionH>
                <wp:positionV relativeFrom="paragraph">
                  <wp:posOffset>924469</wp:posOffset>
                </wp:positionV>
                <wp:extent cx="3467735" cy="1676400"/>
                <wp:effectExtent l="0" t="0" r="18415" b="19050"/>
                <wp:wrapSquare wrapText="bothSides"/>
                <wp:docPr id="6303298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735" cy="1676400"/>
                        </a:xfrm>
                        <a:prstGeom prst="rect">
                          <a:avLst/>
                        </a:prstGeom>
                        <a:solidFill>
                          <a:srgbClr val="C7F9D2">
                            <a:alpha val="7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2A09B" w14:textId="7B38806B" w:rsidR="0096461A" w:rsidRPr="00FF36DE" w:rsidRDefault="00C56F98" w:rsidP="00B62B3F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F36D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Science</w:t>
                            </w:r>
                            <w:r w:rsidR="004E0405" w:rsidRPr="00FF36D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- </w:t>
                            </w:r>
                            <w:r w:rsidR="006A4EEB" w:rsidRPr="00FF36D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Light</w:t>
                            </w:r>
                          </w:p>
                          <w:p w14:paraId="3E221435" w14:textId="3E34AF68" w:rsidR="003F5892" w:rsidRPr="00FF36DE" w:rsidRDefault="003F5892" w:rsidP="00C9634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 w:hanging="426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F36D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Identify light sources.</w:t>
                            </w:r>
                          </w:p>
                          <w:p w14:paraId="3C6E0D72" w14:textId="0E3EB252" w:rsidR="003F5892" w:rsidRPr="00FF36DE" w:rsidRDefault="003F5892" w:rsidP="00C9634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 w:hanging="426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F36D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Understand that we need light to see</w:t>
                            </w:r>
                            <w:r w:rsidR="004B6291" w:rsidRPr="00FF36D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A3E051F" w14:textId="656BFA15" w:rsidR="003F5892" w:rsidRPr="00FF36DE" w:rsidRDefault="003F5892" w:rsidP="00C9634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 w:hanging="426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F36D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Know that light travels in a straight line</w:t>
                            </w:r>
                            <w:r w:rsidR="004B6291" w:rsidRPr="00FF36D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F36D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Identify reflective surfaces.</w:t>
                            </w:r>
                          </w:p>
                          <w:p w14:paraId="4857629C" w14:textId="28E70123" w:rsidR="003F5892" w:rsidRPr="00FF36DE" w:rsidRDefault="003F5892" w:rsidP="00C9634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 w:hanging="426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F36D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Know that the Sun can damage their eyes.</w:t>
                            </w:r>
                          </w:p>
                          <w:p w14:paraId="43DBCE48" w14:textId="23D85BF0" w:rsidR="003F5892" w:rsidRPr="00FF36DE" w:rsidRDefault="003F5892" w:rsidP="00C9634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 w:hanging="426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F36D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Know how to protect their eyes from the Sun.</w:t>
                            </w:r>
                          </w:p>
                          <w:p w14:paraId="3646F611" w14:textId="0E862CF0" w:rsidR="003F5892" w:rsidRPr="00FF36DE" w:rsidRDefault="003F5892" w:rsidP="00C9634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 w:hanging="426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F36D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Understand that a shadow is formed when a solid object blocks light.</w:t>
                            </w:r>
                          </w:p>
                          <w:p w14:paraId="4C16E12E" w14:textId="57EE146B" w:rsidR="00660DC5" w:rsidRPr="00FF36DE" w:rsidRDefault="00182CF6" w:rsidP="00C9634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ind w:left="36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F36D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Scientist: </w:t>
                            </w:r>
                            <w:r w:rsidRPr="00FF36DE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Ibn al-Hay</w:t>
                            </w:r>
                            <w:r w:rsidR="009D0432" w:rsidRPr="00FF36DE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tham</w:t>
                            </w:r>
                          </w:p>
                          <w:p w14:paraId="63BA7DAE" w14:textId="77777777" w:rsidR="00660DC5" w:rsidRPr="00660DC5" w:rsidRDefault="00660DC5" w:rsidP="00660DC5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8D85E" id="_x0000_s1028" type="#_x0000_t202" style="position:absolute;margin-left:263.1pt;margin-top:72.8pt;width:273.05pt;height:132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" fillcolor="#c7f9d2">
                <v:fill opacity="46003f"/>
                <v:textbox>
                  <w:txbxContent>
                    <w:p w14:paraId="2602A09B" w14:textId="7B38806B" w:rsidR="0096461A" w:rsidRPr="00FF36DE" w:rsidRDefault="00C56F98" w:rsidP="00B62B3F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FF36D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Science</w:t>
                      </w:r>
                      <w:r w:rsidR="004E0405" w:rsidRPr="00FF36D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- </w:t>
                      </w:r>
                      <w:r w:rsidR="006A4EEB" w:rsidRPr="00FF36D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Light</w:t>
                      </w:r>
                    </w:p>
                    <w:p w14:paraId="3E221435" w14:textId="3E34AF68" w:rsidR="003F5892" w:rsidRPr="00FF36DE" w:rsidRDefault="003F5892" w:rsidP="003F5892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ind w:left="426" w:hanging="426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F36DE">
                        <w:rPr>
                          <w:rFonts w:cstheme="minorHAnsi"/>
                          <w:sz w:val="18"/>
                          <w:szCs w:val="18"/>
                        </w:rPr>
                        <w:t>Identify light sources.</w:t>
                      </w:r>
                    </w:p>
                    <w:p w14:paraId="3C6E0D72" w14:textId="0E3EB252" w:rsidR="003F5892" w:rsidRPr="00FF36DE" w:rsidRDefault="003F5892" w:rsidP="003F5892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ind w:left="426" w:hanging="426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F36DE">
                        <w:rPr>
                          <w:rFonts w:cstheme="minorHAnsi"/>
                          <w:sz w:val="18"/>
                          <w:szCs w:val="18"/>
                        </w:rPr>
                        <w:t>Understand that we need light to see</w:t>
                      </w:r>
                      <w:r w:rsidR="004B6291" w:rsidRPr="00FF36DE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4A3E051F" w14:textId="656BFA15" w:rsidR="003F5892" w:rsidRPr="00FF36DE" w:rsidRDefault="003F5892" w:rsidP="003F5892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ind w:left="426" w:hanging="426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F36DE">
                        <w:rPr>
                          <w:rFonts w:cstheme="minorHAnsi"/>
                          <w:sz w:val="18"/>
                          <w:szCs w:val="18"/>
                        </w:rPr>
                        <w:t>Know that light travels in a straight line</w:t>
                      </w:r>
                      <w:r w:rsidR="004B6291" w:rsidRPr="00FF36DE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Pr="00FF36DE">
                        <w:rPr>
                          <w:rFonts w:cstheme="minorHAnsi"/>
                          <w:sz w:val="18"/>
                          <w:szCs w:val="18"/>
                        </w:rPr>
                        <w:t>Identify reflective surfaces.</w:t>
                      </w:r>
                    </w:p>
                    <w:p w14:paraId="4857629C" w14:textId="28E70123" w:rsidR="003F5892" w:rsidRPr="00FF36DE" w:rsidRDefault="003F5892" w:rsidP="003F5892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ind w:left="426" w:hanging="426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F36DE">
                        <w:rPr>
                          <w:rFonts w:cstheme="minorHAnsi"/>
                          <w:sz w:val="18"/>
                          <w:szCs w:val="18"/>
                        </w:rPr>
                        <w:t>Know that the Sun can damage their eyes.</w:t>
                      </w:r>
                    </w:p>
                    <w:p w14:paraId="43DBCE48" w14:textId="23D85BF0" w:rsidR="003F5892" w:rsidRPr="00FF36DE" w:rsidRDefault="003F5892" w:rsidP="003F5892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ind w:left="426" w:hanging="426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F36DE">
                        <w:rPr>
                          <w:rFonts w:cstheme="minorHAnsi"/>
                          <w:sz w:val="18"/>
                          <w:szCs w:val="18"/>
                        </w:rPr>
                        <w:t>Know how to protect their eyes from the Sun.</w:t>
                      </w:r>
                    </w:p>
                    <w:p w14:paraId="3646F611" w14:textId="0E862CF0" w:rsidR="003F5892" w:rsidRPr="00FF36DE" w:rsidRDefault="003F5892" w:rsidP="003F5892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ind w:left="426" w:hanging="426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F36DE">
                        <w:rPr>
                          <w:rFonts w:cstheme="minorHAnsi"/>
                          <w:sz w:val="18"/>
                          <w:szCs w:val="18"/>
                        </w:rPr>
                        <w:t>Understand that a shadow is formed when a solid object blocks light.</w:t>
                      </w:r>
                    </w:p>
                    <w:p w14:paraId="4C16E12E" w14:textId="57EE146B" w:rsidR="00660DC5" w:rsidRPr="00FF36DE" w:rsidRDefault="00182CF6" w:rsidP="00E16E68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autoSpaceDE w:val="0"/>
                        <w:autoSpaceDN w:val="0"/>
                        <w:adjustRightInd w:val="0"/>
                        <w:ind w:left="36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F36DE">
                        <w:rPr>
                          <w:rFonts w:cstheme="minorHAnsi"/>
                          <w:sz w:val="18"/>
                          <w:szCs w:val="18"/>
                        </w:rPr>
                        <w:t xml:space="preserve">Scientist: </w:t>
                      </w:r>
                      <w:r w:rsidRPr="00FF36DE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Ibn al-Hay</w:t>
                      </w:r>
                      <w:r w:rsidR="009D0432" w:rsidRPr="00FF36DE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tham</w:t>
                      </w:r>
                    </w:p>
                    <w:p w14:paraId="63BA7DAE" w14:textId="77777777" w:rsidR="00660DC5" w:rsidRPr="00660DC5" w:rsidRDefault="00660DC5" w:rsidP="00660DC5">
                      <w:pPr>
                        <w:spacing w:after="0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592704" behindDoc="0" locked="0" layoutInCell="1" allowOverlap="1" wp14:anchorId="03AE851C" wp14:editId="7799DBAE">
                <wp:simplePos x="0" y="0"/>
                <wp:positionH relativeFrom="margin">
                  <wp:posOffset>3341914</wp:posOffset>
                </wp:positionH>
                <wp:positionV relativeFrom="paragraph">
                  <wp:posOffset>-261257</wp:posOffset>
                </wp:positionV>
                <wp:extent cx="3474720" cy="1077686"/>
                <wp:effectExtent l="0" t="0" r="11430" b="27305"/>
                <wp:wrapNone/>
                <wp:docPr id="17690024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07768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7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B86A0" w14:textId="53374120" w:rsidR="00CA7263" w:rsidRPr="00FF36DE" w:rsidRDefault="00CA7263" w:rsidP="00820AFE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F36D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Maths</w:t>
                            </w:r>
                          </w:p>
                          <w:p w14:paraId="33B61F6F" w14:textId="0D609158" w:rsidR="006D6F8F" w:rsidRPr="00FF36DE" w:rsidRDefault="00A536FD" w:rsidP="00C963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57" w:hanging="357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F36D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Shape</w:t>
                            </w:r>
                            <w:r w:rsidR="00D04E1E" w:rsidRPr="00FF36D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A064BE" w:rsidRPr="00FF36DE">
                              <w:rPr>
                                <w:sz w:val="18"/>
                                <w:szCs w:val="18"/>
                              </w:rPr>
                              <w:t xml:space="preserve">turns and angles, right angles, horizontal and vertical, </w:t>
                            </w:r>
                            <w:r w:rsidR="00D915C5" w:rsidRPr="00FF36DE">
                              <w:rPr>
                                <w:sz w:val="18"/>
                                <w:szCs w:val="18"/>
                              </w:rPr>
                              <w:t xml:space="preserve">parallel and perpendicular, 2d </w:t>
                            </w:r>
                            <w:r w:rsidR="003712E4" w:rsidRPr="00FF36DE">
                              <w:rPr>
                                <w:sz w:val="18"/>
                                <w:szCs w:val="18"/>
                              </w:rPr>
                              <w:t>and 3D shape.</w:t>
                            </w:r>
                          </w:p>
                          <w:p w14:paraId="6CE0A66F" w14:textId="6D5A9337" w:rsidR="006D6F8F" w:rsidRPr="00FF36DE" w:rsidRDefault="00A536FD" w:rsidP="00C963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57" w:hanging="357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F36D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Statistics</w:t>
                            </w:r>
                            <w:r w:rsidR="00761555" w:rsidRPr="00FF36D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3712E4" w:rsidRPr="00FF36DE">
                              <w:rPr>
                                <w:sz w:val="18"/>
                                <w:szCs w:val="18"/>
                              </w:rPr>
                              <w:t xml:space="preserve">pictograms, bar charts, </w:t>
                            </w:r>
                            <w:r w:rsidR="00AD6DC1" w:rsidRPr="00FF36DE">
                              <w:rPr>
                                <w:sz w:val="18"/>
                                <w:szCs w:val="18"/>
                              </w:rPr>
                              <w:t>collecting and representing data, two-way tables</w:t>
                            </w:r>
                          </w:p>
                          <w:p w14:paraId="53286482" w14:textId="00F2BBAC" w:rsidR="006D6F8F" w:rsidRPr="00FF36DE" w:rsidRDefault="00A40C37" w:rsidP="00C963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57" w:hanging="357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F36D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  <w:r w:rsidR="00A967C0" w:rsidRPr="00FF36D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imestables Rockstars and Numbots</w:t>
                            </w:r>
                          </w:p>
                          <w:p w14:paraId="5276D42A" w14:textId="77777777" w:rsidR="006D6F8F" w:rsidRPr="00CA7263" w:rsidRDefault="006D6F8F" w:rsidP="00CA7263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E851C" id="_x0000_s1029" type="#_x0000_t202" style="position:absolute;margin-left:263.15pt;margin-top:-20.55pt;width:273.6pt;height:84.85pt;z-index:251592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" fillcolor="#d9e2f3 [660]">
                <v:fill opacity="46003f"/>
                <v:textbox>
                  <w:txbxContent>
                    <w:p w14:paraId="6D7B86A0" w14:textId="53374120" w:rsidR="00CA7263" w:rsidRPr="00FF36DE" w:rsidRDefault="00CA7263" w:rsidP="00820AFE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FF36D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Maths</w:t>
                      </w:r>
                    </w:p>
                    <w:p w14:paraId="33B61F6F" w14:textId="0D609158" w:rsidR="006D6F8F" w:rsidRPr="00FF36DE" w:rsidRDefault="00A536FD" w:rsidP="002153D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357" w:hanging="357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FF36DE">
                        <w:rPr>
                          <w:b/>
                          <w:bCs/>
                          <w:sz w:val="18"/>
                          <w:szCs w:val="18"/>
                        </w:rPr>
                        <w:t>Shape</w:t>
                      </w:r>
                      <w:r w:rsidR="00D04E1E" w:rsidRPr="00FF36DE">
                        <w:rPr>
                          <w:b/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A064BE" w:rsidRPr="00FF36DE">
                        <w:rPr>
                          <w:sz w:val="18"/>
                          <w:szCs w:val="18"/>
                        </w:rPr>
                        <w:t xml:space="preserve">turns and angles, right angles, horizontal and vertical, </w:t>
                      </w:r>
                      <w:r w:rsidR="00D915C5" w:rsidRPr="00FF36DE">
                        <w:rPr>
                          <w:sz w:val="18"/>
                          <w:szCs w:val="18"/>
                        </w:rPr>
                        <w:t xml:space="preserve">parallel and perpendicular, 2d </w:t>
                      </w:r>
                      <w:r w:rsidR="003712E4" w:rsidRPr="00FF36DE">
                        <w:rPr>
                          <w:sz w:val="18"/>
                          <w:szCs w:val="18"/>
                        </w:rPr>
                        <w:t>and 3D shape.</w:t>
                      </w:r>
                    </w:p>
                    <w:p w14:paraId="6CE0A66F" w14:textId="6D5A9337" w:rsidR="006D6F8F" w:rsidRPr="00FF36DE" w:rsidRDefault="00A536FD" w:rsidP="002153D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357" w:hanging="357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FF36DE">
                        <w:rPr>
                          <w:b/>
                          <w:bCs/>
                          <w:sz w:val="18"/>
                          <w:szCs w:val="18"/>
                        </w:rPr>
                        <w:t>Statistics</w:t>
                      </w:r>
                      <w:r w:rsidR="00761555" w:rsidRPr="00FF36DE">
                        <w:rPr>
                          <w:b/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3712E4" w:rsidRPr="00FF36DE">
                        <w:rPr>
                          <w:sz w:val="18"/>
                          <w:szCs w:val="18"/>
                        </w:rPr>
                        <w:t xml:space="preserve">pictograms, bar charts, </w:t>
                      </w:r>
                      <w:r w:rsidR="00AD6DC1" w:rsidRPr="00FF36DE">
                        <w:rPr>
                          <w:sz w:val="18"/>
                          <w:szCs w:val="18"/>
                        </w:rPr>
                        <w:t>collecting and representing data, two-way tables</w:t>
                      </w:r>
                    </w:p>
                    <w:p w14:paraId="53286482" w14:textId="00F2BBAC" w:rsidR="006D6F8F" w:rsidRPr="00FF36DE" w:rsidRDefault="00A40C37" w:rsidP="002153D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357" w:hanging="357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FF36DE">
                        <w:rPr>
                          <w:b/>
                          <w:bCs/>
                          <w:sz w:val="18"/>
                          <w:szCs w:val="18"/>
                        </w:rPr>
                        <w:t>T</w:t>
                      </w:r>
                      <w:r w:rsidR="00A967C0" w:rsidRPr="00FF36DE">
                        <w:rPr>
                          <w:b/>
                          <w:bCs/>
                          <w:sz w:val="18"/>
                          <w:szCs w:val="18"/>
                        </w:rPr>
                        <w:t>imestables Rockstars and Numbots</w:t>
                      </w:r>
                    </w:p>
                    <w:p w14:paraId="5276D42A" w14:textId="77777777" w:rsidR="006D6F8F" w:rsidRPr="00CA7263" w:rsidRDefault="006D6F8F" w:rsidP="00CA7263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31296" behindDoc="0" locked="0" layoutInCell="1" allowOverlap="1" wp14:anchorId="2E71B094" wp14:editId="21D4DA0B">
                <wp:simplePos x="0" y="0"/>
                <wp:positionH relativeFrom="margin">
                  <wp:posOffset>3341370</wp:posOffset>
                </wp:positionH>
                <wp:positionV relativeFrom="paragraph">
                  <wp:posOffset>2731770</wp:posOffset>
                </wp:positionV>
                <wp:extent cx="3476625" cy="1545590"/>
                <wp:effectExtent l="0" t="0" r="28575" b="16510"/>
                <wp:wrapSquare wrapText="bothSides"/>
                <wp:docPr id="16767311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1545590"/>
                        </a:xfrm>
                        <a:prstGeom prst="rect">
                          <a:avLst/>
                        </a:prstGeom>
                        <a:solidFill>
                          <a:srgbClr val="C59A97">
                            <a:alpha val="3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9EC6A" w14:textId="77777777" w:rsidR="00A07875" w:rsidRPr="006F1B8A" w:rsidRDefault="00A07875" w:rsidP="00A07875">
                            <w:pPr>
                              <w:spacing w:after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6F1B8A">
                              <w:rPr>
                                <w:b/>
                                <w:bCs/>
                                <w:u w:val="single"/>
                              </w:rPr>
                              <w:t>Geography – Land Use</w:t>
                            </w:r>
                          </w:p>
                          <w:p w14:paraId="3D9F4F5D" w14:textId="77777777" w:rsidR="00A07875" w:rsidRPr="006F1B8A" w:rsidRDefault="00A07875" w:rsidP="00C9634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F1B8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Know how to use simple sketch maps that show how land is used.</w:t>
                            </w:r>
                          </w:p>
                          <w:p w14:paraId="23B466BF" w14:textId="77777777" w:rsidR="00A07875" w:rsidRPr="006F1B8A" w:rsidRDefault="00A07875" w:rsidP="00C9634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F1B8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Know the similarities and differences of land use in urban and rural areas in the UK.</w:t>
                            </w:r>
                          </w:p>
                          <w:p w14:paraId="5AD67D8F" w14:textId="77777777" w:rsidR="00A07875" w:rsidRPr="006F1B8A" w:rsidRDefault="00A07875" w:rsidP="00C9634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F1B8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Know how land is used for different types of farming.</w:t>
                            </w:r>
                          </w:p>
                          <w:p w14:paraId="719BBE6C" w14:textId="77777777" w:rsidR="00A07875" w:rsidRPr="006F1B8A" w:rsidRDefault="00A07875" w:rsidP="00C9634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F1B8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Can draw a simple sketch map to show how land is used.</w:t>
                            </w:r>
                          </w:p>
                          <w:p w14:paraId="7EE52F84" w14:textId="77777777" w:rsidR="00A07875" w:rsidRPr="006F1B8A" w:rsidRDefault="00A07875" w:rsidP="00C9634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6F1B8A">
                              <w:rPr>
                                <w:sz w:val="20"/>
                                <w:szCs w:val="20"/>
                              </w:rPr>
                              <w:t>Can use a key on a map to show how land is used.</w:t>
                            </w:r>
                          </w:p>
                          <w:p w14:paraId="2B7A7E52" w14:textId="77777777" w:rsidR="00D656DB" w:rsidRPr="00345342" w:rsidRDefault="00D656DB" w:rsidP="00D656DB">
                            <w:pPr>
                              <w:spacing w:after="0"/>
                            </w:pPr>
                          </w:p>
                          <w:p w14:paraId="154CE343" w14:textId="77777777" w:rsidR="00D656DB" w:rsidRPr="00345342" w:rsidRDefault="00D656DB" w:rsidP="00D656DB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1B094" id="_x0000_s1030" type="#_x0000_t202" style="position:absolute;margin-left:263.1pt;margin-top:215.1pt;width:273.75pt;height:121.7pt;z-index:251831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" fillcolor="#c59a97">
                <v:fill opacity="22873f"/>
                <v:textbox>
                  <w:txbxContent>
                    <w:p w14:paraId="1F69EC6A" w14:textId="77777777" w:rsidR="00A07875" w:rsidRPr="006F1B8A" w:rsidRDefault="00A07875" w:rsidP="00A07875">
                      <w:pPr>
                        <w:spacing w:after="0"/>
                        <w:rPr>
                          <w:b/>
                          <w:bCs/>
                          <w:u w:val="single"/>
                        </w:rPr>
                      </w:pPr>
                      <w:r w:rsidRPr="006F1B8A">
                        <w:rPr>
                          <w:b/>
                          <w:bCs/>
                          <w:u w:val="single"/>
                        </w:rPr>
                        <w:t>Geography – Land Use</w:t>
                      </w:r>
                    </w:p>
                    <w:p w14:paraId="3D9F4F5D" w14:textId="77777777" w:rsidR="00A07875" w:rsidRPr="006F1B8A" w:rsidRDefault="00A07875" w:rsidP="00A07875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F1B8A">
                        <w:rPr>
                          <w:rFonts w:cstheme="minorHAnsi"/>
                          <w:sz w:val="20"/>
                          <w:szCs w:val="20"/>
                        </w:rPr>
                        <w:t>Know how to use simple sketch maps that show how land is used.</w:t>
                      </w:r>
                    </w:p>
                    <w:p w14:paraId="23B466BF" w14:textId="77777777" w:rsidR="00A07875" w:rsidRPr="006F1B8A" w:rsidRDefault="00A07875" w:rsidP="00A07875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F1B8A">
                        <w:rPr>
                          <w:rFonts w:cstheme="minorHAnsi"/>
                          <w:sz w:val="20"/>
                          <w:szCs w:val="20"/>
                        </w:rPr>
                        <w:t>Know the similarities and differences of land use in urban and rural areas in the UK.</w:t>
                      </w:r>
                    </w:p>
                    <w:p w14:paraId="5AD67D8F" w14:textId="77777777" w:rsidR="00A07875" w:rsidRPr="006F1B8A" w:rsidRDefault="00A07875" w:rsidP="00A07875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F1B8A">
                        <w:rPr>
                          <w:rFonts w:cstheme="minorHAnsi"/>
                          <w:sz w:val="20"/>
                          <w:szCs w:val="20"/>
                        </w:rPr>
                        <w:t>Know how land is used for different types of farming.</w:t>
                      </w:r>
                    </w:p>
                    <w:p w14:paraId="719BBE6C" w14:textId="77777777" w:rsidR="00A07875" w:rsidRPr="006F1B8A" w:rsidRDefault="00A07875" w:rsidP="00A07875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F1B8A">
                        <w:rPr>
                          <w:rFonts w:cstheme="minorHAnsi"/>
                          <w:sz w:val="20"/>
                          <w:szCs w:val="20"/>
                        </w:rPr>
                        <w:t>Can draw a simple sketch map to show how land is used.</w:t>
                      </w:r>
                    </w:p>
                    <w:p w14:paraId="7EE52F84" w14:textId="77777777" w:rsidR="00A07875" w:rsidRPr="006F1B8A" w:rsidRDefault="00A07875" w:rsidP="00A07875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6F1B8A">
                        <w:rPr>
                          <w:sz w:val="20"/>
                          <w:szCs w:val="20"/>
                        </w:rPr>
                        <w:t>Can use a key on a map to show how land is used.</w:t>
                      </w:r>
                    </w:p>
                    <w:p w14:paraId="2B7A7E52" w14:textId="77777777" w:rsidR="00D656DB" w:rsidRPr="00345342" w:rsidRDefault="00D656DB" w:rsidP="00D656DB">
                      <w:pPr>
                        <w:spacing w:after="0"/>
                      </w:pPr>
                    </w:p>
                    <w:p w14:paraId="154CE343" w14:textId="77777777" w:rsidR="00D656DB" w:rsidRPr="00345342" w:rsidRDefault="00D656DB" w:rsidP="00D656DB">
                      <w:pPr>
                        <w:spacing w:after="0"/>
                        <w:rPr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36DE">
        <w:rPr>
          <w:noProof/>
        </w:rPr>
        <mc:AlternateContent>
          <mc:Choice Requires="wps">
            <w:drawing>
              <wp:anchor distT="45720" distB="45720" distL="114300" distR="114300" simplePos="0" relativeHeight="251541504" behindDoc="0" locked="0" layoutInCell="1" allowOverlap="1" wp14:anchorId="65DA4343" wp14:editId="38F62FC2">
                <wp:simplePos x="0" y="0"/>
                <wp:positionH relativeFrom="column">
                  <wp:posOffset>-185420</wp:posOffset>
                </wp:positionH>
                <wp:positionV relativeFrom="paragraph">
                  <wp:posOffset>511175</wp:posOffset>
                </wp:positionV>
                <wp:extent cx="3413760" cy="979170"/>
                <wp:effectExtent l="0" t="0" r="1524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979170"/>
                        </a:xfrm>
                        <a:prstGeom prst="rect">
                          <a:avLst/>
                        </a:prstGeom>
                        <a:solidFill>
                          <a:srgbClr val="F5FDC7">
                            <a:alpha val="7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4CBA1" w14:textId="196E95C4" w:rsidR="004F3596" w:rsidRPr="00FF36DE" w:rsidRDefault="00CA7263" w:rsidP="004F3596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F36D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Englis</w:t>
                            </w:r>
                            <w:r w:rsidR="00D1034E" w:rsidRPr="00FF36D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</w:t>
                            </w:r>
                            <w:r w:rsidR="0020585D" w:rsidRPr="00FF36D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D1031B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–</w:t>
                            </w:r>
                            <w:r w:rsidR="0020585D" w:rsidRPr="00FF36D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D1031B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Non-Fiction – Explanation and Poetry</w:t>
                            </w:r>
                          </w:p>
                          <w:p w14:paraId="68A13366" w14:textId="7602DA00" w:rsidR="00A66D36" w:rsidRPr="00FF36DE" w:rsidRDefault="00E75DDE" w:rsidP="00C9634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70" w:hanging="27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Similes</w:t>
                            </w:r>
                          </w:p>
                          <w:p w14:paraId="50A221F4" w14:textId="0B35A5A0" w:rsidR="00A66D36" w:rsidRPr="00FF36DE" w:rsidRDefault="00D06F09" w:rsidP="00C9634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70" w:hanging="27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Technical language</w:t>
                            </w:r>
                          </w:p>
                          <w:p w14:paraId="51ED8366" w14:textId="14B0380C" w:rsidR="002C7B9E" w:rsidRDefault="002C5BE2" w:rsidP="00C9634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70" w:hanging="27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Subordination </w:t>
                            </w:r>
                          </w:p>
                          <w:p w14:paraId="2730E698" w14:textId="57B0C78A" w:rsidR="002C5BE2" w:rsidRPr="00FF36DE" w:rsidRDefault="00E67A63" w:rsidP="00C9634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70" w:hanging="27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Headings</w:t>
                            </w:r>
                          </w:p>
                          <w:p w14:paraId="6735B7E7" w14:textId="51E8A5D2" w:rsidR="00D1031B" w:rsidRPr="00D1031B" w:rsidRDefault="000E5D73" w:rsidP="00C9634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70" w:hanging="270"/>
                              <w:rPr>
                                <w:sz w:val="18"/>
                                <w:szCs w:val="18"/>
                              </w:rPr>
                            </w:pPr>
                            <w:r w:rsidRPr="00FF36DE">
                              <w:rPr>
                                <w:sz w:val="18"/>
                                <w:szCs w:val="18"/>
                              </w:rPr>
                              <w:t>Daily r</w:t>
                            </w:r>
                            <w:r w:rsidR="007C3AD4" w:rsidRPr="00FF36DE">
                              <w:rPr>
                                <w:sz w:val="18"/>
                                <w:szCs w:val="18"/>
                              </w:rPr>
                              <w:t>eading practice sessions</w:t>
                            </w:r>
                          </w:p>
                          <w:p w14:paraId="380B5102" w14:textId="75B4B778" w:rsidR="00D1031B" w:rsidRPr="002C5BE2" w:rsidRDefault="00D1031B" w:rsidP="002C5BE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A4343" id="_x0000_s1031" type="#_x0000_t202" style="position:absolute;margin-left:-14.6pt;margin-top:40.25pt;width:268.8pt;height:77.1pt;z-index:251541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" fillcolor="#f5fdc7">
                <v:fill opacity="46003f"/>
                <v:textbox>
                  <w:txbxContent>
                    <w:p w14:paraId="6D24CBA1" w14:textId="196E95C4" w:rsidR="004F3596" w:rsidRPr="00FF36DE" w:rsidRDefault="00CA7263" w:rsidP="004F3596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FF36D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Englis</w:t>
                      </w:r>
                      <w:r w:rsidR="00D1034E" w:rsidRPr="00FF36D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h</w:t>
                      </w:r>
                      <w:r w:rsidR="0020585D" w:rsidRPr="00FF36D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D1031B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–</w:t>
                      </w:r>
                      <w:r w:rsidR="0020585D" w:rsidRPr="00FF36D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D1031B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Non-Fiction – Explanation and Poetry</w:t>
                      </w:r>
                    </w:p>
                    <w:p w14:paraId="68A13366" w14:textId="7602DA00" w:rsidR="00A66D36" w:rsidRPr="00FF36DE" w:rsidRDefault="00E75DDE" w:rsidP="00A66D36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ind w:left="270" w:hanging="27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Similes</w:t>
                      </w:r>
                    </w:p>
                    <w:p w14:paraId="50A221F4" w14:textId="0B35A5A0" w:rsidR="00A66D36" w:rsidRPr="00FF36DE" w:rsidRDefault="00D06F09" w:rsidP="00A66D36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ind w:left="270" w:hanging="27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Technical language</w:t>
                      </w:r>
                    </w:p>
                    <w:p w14:paraId="51ED8366" w14:textId="14B0380C" w:rsidR="002C7B9E" w:rsidRDefault="002C5BE2" w:rsidP="00A66D36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ind w:left="270" w:hanging="27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Subordination </w:t>
                      </w:r>
                    </w:p>
                    <w:p w14:paraId="2730E698" w14:textId="57B0C78A" w:rsidR="002C5BE2" w:rsidRPr="00FF36DE" w:rsidRDefault="00E67A63" w:rsidP="00A66D36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ind w:left="270" w:hanging="27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Headings</w:t>
                      </w:r>
                    </w:p>
                    <w:p w14:paraId="6735B7E7" w14:textId="51E8A5D2" w:rsidR="00D1031B" w:rsidRPr="00D1031B" w:rsidRDefault="000E5D73" w:rsidP="00D1031B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ind w:left="270" w:hanging="270"/>
                        <w:rPr>
                          <w:sz w:val="18"/>
                          <w:szCs w:val="18"/>
                        </w:rPr>
                      </w:pPr>
                      <w:r w:rsidRPr="00FF36DE">
                        <w:rPr>
                          <w:sz w:val="18"/>
                          <w:szCs w:val="18"/>
                        </w:rPr>
                        <w:t>Daily r</w:t>
                      </w:r>
                      <w:r w:rsidR="007C3AD4" w:rsidRPr="00FF36DE">
                        <w:rPr>
                          <w:sz w:val="18"/>
                          <w:szCs w:val="18"/>
                        </w:rPr>
                        <w:t>eading practice sessions</w:t>
                      </w:r>
                    </w:p>
                    <w:p w14:paraId="380B5102" w14:textId="75B4B778" w:rsidR="00D1031B" w:rsidRPr="002C5BE2" w:rsidRDefault="00D1031B" w:rsidP="002C5BE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F36DE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BFDADD9" wp14:editId="5CE1B10D">
                <wp:simplePos x="0" y="0"/>
                <wp:positionH relativeFrom="margin">
                  <wp:posOffset>-182880</wp:posOffset>
                </wp:positionH>
                <wp:positionV relativeFrom="paragraph">
                  <wp:posOffset>1569720</wp:posOffset>
                </wp:positionV>
                <wp:extent cx="3413760" cy="2788920"/>
                <wp:effectExtent l="0" t="0" r="15240" b="11430"/>
                <wp:wrapSquare wrapText="bothSides"/>
                <wp:docPr id="17142430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27889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  <a:alpha val="7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925C" w14:textId="6B48F958" w:rsidR="00391E15" w:rsidRPr="00FF36DE" w:rsidRDefault="00065731" w:rsidP="00345342">
                            <w:pPr>
                              <w:spacing w:after="0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F36D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PE</w:t>
                            </w:r>
                            <w:r w:rsidR="00042703" w:rsidRPr="00FF36D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- </w:t>
                            </w:r>
                            <w:r w:rsidR="004B57BF" w:rsidRPr="00FF36D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Rounders</w:t>
                            </w:r>
                          </w:p>
                          <w:p w14:paraId="34ED534F" w14:textId="4E9696DA" w:rsidR="007E5A15" w:rsidRPr="00FF36DE" w:rsidRDefault="007E5A15" w:rsidP="00C9634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 w:hanging="284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F36D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Develop throwing and catching skills.</w:t>
                            </w:r>
                          </w:p>
                          <w:p w14:paraId="0FA1D1C6" w14:textId="02261B2A" w:rsidR="007E5A15" w:rsidRPr="00FF36DE" w:rsidRDefault="007E5A15" w:rsidP="00C9634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 w:hanging="284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F36D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Know how to  play different roles in a game and think tactically.</w:t>
                            </w:r>
                          </w:p>
                          <w:p w14:paraId="4DF944C3" w14:textId="0AECD84D" w:rsidR="007E5A15" w:rsidRPr="00FF36DE" w:rsidRDefault="007E5A15" w:rsidP="00C9634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 w:hanging="284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F36D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Develop the bowling action and learn the rules of bowling.</w:t>
                            </w:r>
                          </w:p>
                          <w:p w14:paraId="6ECFD0A4" w14:textId="3B32C4BD" w:rsidR="007E5A15" w:rsidRPr="00FF36DE" w:rsidRDefault="007E5A15" w:rsidP="00C9634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 w:hanging="284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F36D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Know how to make decisions about when to stop and when to run around the bases.</w:t>
                            </w:r>
                          </w:p>
                          <w:p w14:paraId="358421AF" w14:textId="25B24B10" w:rsidR="007E5A15" w:rsidRPr="00FF36DE" w:rsidRDefault="007E5A15" w:rsidP="00C9634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 w:hanging="284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F36D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Know how to field using a two handed pick up and a short barrier.</w:t>
                            </w:r>
                          </w:p>
                          <w:p w14:paraId="656B9FE2" w14:textId="6A2B3D2C" w:rsidR="007E5A15" w:rsidRPr="00FF36DE" w:rsidRDefault="007E5A15" w:rsidP="00C9634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284" w:hanging="284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F36D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Develop a batting technique &amp; understand where to hit the ball.</w:t>
                            </w:r>
                          </w:p>
                          <w:p w14:paraId="6A61742D" w14:textId="70C58AD2" w:rsidR="00391E15" w:rsidRPr="00FF36DE" w:rsidRDefault="00580C18" w:rsidP="007E5A15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F36DE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Tennis</w:t>
                            </w:r>
                          </w:p>
                          <w:p w14:paraId="05E5D8EF" w14:textId="25790262" w:rsidR="00E67670" w:rsidRPr="00FF36DE" w:rsidRDefault="00E67670" w:rsidP="00C9634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284" w:hanging="284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F36D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Develop underarm feeding.</w:t>
                            </w:r>
                          </w:p>
                          <w:p w14:paraId="5DBFFA33" w14:textId="2E5D1F07" w:rsidR="00E67670" w:rsidRPr="00FF36DE" w:rsidRDefault="00E67670" w:rsidP="00C9634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284" w:hanging="284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F36D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Develop ball control using a racket.</w:t>
                            </w:r>
                          </w:p>
                          <w:p w14:paraId="28EE6B44" w14:textId="447AE6BC" w:rsidR="00E67670" w:rsidRPr="00FF36DE" w:rsidRDefault="00E67670" w:rsidP="00C9634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284" w:hanging="284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F36D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Develop hitting the ball using a forehand.</w:t>
                            </w:r>
                          </w:p>
                          <w:p w14:paraId="5D95E964" w14:textId="457C1693" w:rsidR="00E67670" w:rsidRPr="00FF36DE" w:rsidRDefault="00E67670" w:rsidP="00C9634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284" w:hanging="284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F36D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Develop my backhand.</w:t>
                            </w:r>
                          </w:p>
                          <w:p w14:paraId="42E9FC18" w14:textId="39F29243" w:rsidR="00E67670" w:rsidRPr="00FF36DE" w:rsidRDefault="00E67670" w:rsidP="00C9634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284" w:hanging="284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F36D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Know how to work with a partner to keep a continuous rally going.</w:t>
                            </w:r>
                          </w:p>
                          <w:p w14:paraId="790BE578" w14:textId="29E1F79F" w:rsidR="00D22CF6" w:rsidRPr="00FF36DE" w:rsidRDefault="00E67670" w:rsidP="00C9634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284" w:hanging="284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F36D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Know how to use simple tactics in a game.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DADD9" id="_x0000_s1029" type="#_x0000_t202" style="position:absolute;margin-left:-14.4pt;margin-top:123.6pt;width:268.8pt;height:219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" fillcolor="#fbe4d5 [661]">
                <v:fill opacity="46003f"/>
                <v:textbox>
                  <w:txbxContent>
                    <w:p w14:paraId="71E6925C" w14:textId="6B48F958" w:rsidR="00391E15" w:rsidRPr="00FF36DE" w:rsidRDefault="00065731" w:rsidP="00345342">
                      <w:pPr>
                        <w:spacing w:after="0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FF36D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PE</w:t>
                      </w:r>
                      <w:r w:rsidR="00042703" w:rsidRPr="00FF36D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- </w:t>
                      </w:r>
                      <w:r w:rsidR="004B57BF" w:rsidRPr="00FF36D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Rounders</w:t>
                      </w:r>
                    </w:p>
                    <w:p w14:paraId="34ED534F" w14:textId="4E9696DA" w:rsidR="007E5A15" w:rsidRPr="00FF36DE" w:rsidRDefault="007E5A15" w:rsidP="007E5A15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ind w:left="284" w:hanging="284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F36DE">
                        <w:rPr>
                          <w:rFonts w:cstheme="minorHAnsi"/>
                          <w:sz w:val="18"/>
                          <w:szCs w:val="18"/>
                        </w:rPr>
                        <w:t>Develop throwing and catching skills.</w:t>
                      </w:r>
                    </w:p>
                    <w:p w14:paraId="0FA1D1C6" w14:textId="02261B2A" w:rsidR="007E5A15" w:rsidRPr="00FF36DE" w:rsidRDefault="007E5A15" w:rsidP="007E5A15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ind w:left="284" w:hanging="284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F36DE">
                        <w:rPr>
                          <w:rFonts w:cstheme="minorHAnsi"/>
                          <w:sz w:val="18"/>
                          <w:szCs w:val="18"/>
                        </w:rPr>
                        <w:t xml:space="preserve">Know how </w:t>
                      </w:r>
                      <w:proofErr w:type="gramStart"/>
                      <w:r w:rsidRPr="00FF36DE">
                        <w:rPr>
                          <w:rFonts w:cstheme="minorHAnsi"/>
                          <w:sz w:val="18"/>
                          <w:szCs w:val="18"/>
                        </w:rPr>
                        <w:t>to  play</w:t>
                      </w:r>
                      <w:proofErr w:type="gramEnd"/>
                      <w:r w:rsidRPr="00FF36DE">
                        <w:rPr>
                          <w:rFonts w:cstheme="minorHAnsi"/>
                          <w:sz w:val="18"/>
                          <w:szCs w:val="18"/>
                        </w:rPr>
                        <w:t xml:space="preserve"> different roles in a game and think tactically.</w:t>
                      </w:r>
                    </w:p>
                    <w:p w14:paraId="4DF944C3" w14:textId="0AECD84D" w:rsidR="007E5A15" w:rsidRPr="00FF36DE" w:rsidRDefault="007E5A15" w:rsidP="007E5A15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ind w:left="284" w:hanging="284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F36DE">
                        <w:rPr>
                          <w:rFonts w:cstheme="minorHAnsi"/>
                          <w:sz w:val="18"/>
                          <w:szCs w:val="18"/>
                        </w:rPr>
                        <w:t>Develop the bowling action and learn the rules of bowling.</w:t>
                      </w:r>
                    </w:p>
                    <w:p w14:paraId="6ECFD0A4" w14:textId="3B32C4BD" w:rsidR="007E5A15" w:rsidRPr="00FF36DE" w:rsidRDefault="007E5A15" w:rsidP="007E5A15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ind w:left="284" w:hanging="284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F36DE">
                        <w:rPr>
                          <w:rFonts w:cstheme="minorHAnsi"/>
                          <w:sz w:val="18"/>
                          <w:szCs w:val="18"/>
                        </w:rPr>
                        <w:t>Know how to make decisions about when to stop and when to run around the bases.</w:t>
                      </w:r>
                    </w:p>
                    <w:p w14:paraId="358421AF" w14:textId="25B24B10" w:rsidR="007E5A15" w:rsidRPr="00FF36DE" w:rsidRDefault="007E5A15" w:rsidP="007E5A15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ind w:left="284" w:hanging="284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F36DE">
                        <w:rPr>
                          <w:rFonts w:cstheme="minorHAnsi"/>
                          <w:sz w:val="18"/>
                          <w:szCs w:val="18"/>
                        </w:rPr>
                        <w:t>Know how to field using a two handed pick up and a short barrier.</w:t>
                      </w:r>
                    </w:p>
                    <w:p w14:paraId="656B9FE2" w14:textId="6A2B3D2C" w:rsidR="007E5A15" w:rsidRPr="00FF36DE" w:rsidRDefault="007E5A15" w:rsidP="007E5A15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spacing w:after="0"/>
                        <w:ind w:left="284" w:hanging="284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FF36DE">
                        <w:rPr>
                          <w:rFonts w:cstheme="minorHAnsi"/>
                          <w:sz w:val="18"/>
                          <w:szCs w:val="18"/>
                        </w:rPr>
                        <w:t>Develop a batting technique &amp; understand where to hit the ball.</w:t>
                      </w:r>
                    </w:p>
                    <w:p w14:paraId="6A61742D" w14:textId="70C58AD2" w:rsidR="00391E15" w:rsidRPr="00FF36DE" w:rsidRDefault="00580C18" w:rsidP="007E5A15">
                      <w:pPr>
                        <w:spacing w:after="0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FF36DE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Tennis</w:t>
                      </w:r>
                    </w:p>
                    <w:p w14:paraId="05E5D8EF" w14:textId="25790262" w:rsidR="00E67670" w:rsidRPr="00FF36DE" w:rsidRDefault="00E67670" w:rsidP="00E67670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ind w:left="284" w:hanging="284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F36DE">
                        <w:rPr>
                          <w:rFonts w:cstheme="minorHAnsi"/>
                          <w:sz w:val="18"/>
                          <w:szCs w:val="18"/>
                        </w:rPr>
                        <w:t>Develop underarm feeding.</w:t>
                      </w:r>
                    </w:p>
                    <w:p w14:paraId="5DBFFA33" w14:textId="2E5D1F07" w:rsidR="00E67670" w:rsidRPr="00FF36DE" w:rsidRDefault="00E67670" w:rsidP="00E67670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ind w:left="284" w:hanging="284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F36DE">
                        <w:rPr>
                          <w:rFonts w:cstheme="minorHAnsi"/>
                          <w:sz w:val="18"/>
                          <w:szCs w:val="18"/>
                        </w:rPr>
                        <w:t>Develop ball control using a racket.</w:t>
                      </w:r>
                    </w:p>
                    <w:p w14:paraId="28EE6B44" w14:textId="447AE6BC" w:rsidR="00E67670" w:rsidRPr="00FF36DE" w:rsidRDefault="00E67670" w:rsidP="00E67670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ind w:left="284" w:hanging="284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F36DE">
                        <w:rPr>
                          <w:rFonts w:cstheme="minorHAnsi"/>
                          <w:sz w:val="18"/>
                          <w:szCs w:val="18"/>
                        </w:rPr>
                        <w:t>Develop hitting the ball using a forehand.</w:t>
                      </w:r>
                    </w:p>
                    <w:p w14:paraId="5D95E964" w14:textId="457C1693" w:rsidR="00E67670" w:rsidRPr="00FF36DE" w:rsidRDefault="00E67670" w:rsidP="00E67670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ind w:left="284" w:hanging="284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F36DE">
                        <w:rPr>
                          <w:rFonts w:cstheme="minorHAnsi"/>
                          <w:sz w:val="18"/>
                          <w:szCs w:val="18"/>
                        </w:rPr>
                        <w:t>Develop my backhand.</w:t>
                      </w:r>
                    </w:p>
                    <w:p w14:paraId="42E9FC18" w14:textId="39F29243" w:rsidR="00E67670" w:rsidRPr="00FF36DE" w:rsidRDefault="00E67670" w:rsidP="00E67670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ind w:left="284" w:hanging="284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F36DE">
                        <w:rPr>
                          <w:rFonts w:cstheme="minorHAnsi"/>
                          <w:sz w:val="18"/>
                          <w:szCs w:val="18"/>
                        </w:rPr>
                        <w:t>Know how to work with a partner to keep a continuous rally going.</w:t>
                      </w:r>
                    </w:p>
                    <w:p w14:paraId="790BE578" w14:textId="29E1F79F" w:rsidR="00D22CF6" w:rsidRPr="00FF36DE" w:rsidRDefault="00E67670" w:rsidP="00E67670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ind w:left="284" w:hanging="284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F36DE">
                        <w:rPr>
                          <w:rFonts w:cstheme="minorHAnsi"/>
                          <w:sz w:val="18"/>
                          <w:szCs w:val="18"/>
                        </w:rPr>
                        <w:t>Know how to use simple tactics in a game.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36DE">
        <w:rPr>
          <w:noProof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4F1EAC6D" wp14:editId="3C80488C">
                <wp:simplePos x="0" y="0"/>
                <wp:positionH relativeFrom="margin">
                  <wp:posOffset>-198120</wp:posOffset>
                </wp:positionH>
                <wp:positionV relativeFrom="paragraph">
                  <wp:posOffset>4495800</wp:posOffset>
                </wp:positionV>
                <wp:extent cx="3444240" cy="1173480"/>
                <wp:effectExtent l="0" t="0" r="22860" b="26670"/>
                <wp:wrapNone/>
                <wp:docPr id="11503117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240" cy="1173480"/>
                        </a:xfrm>
                        <a:prstGeom prst="rect">
                          <a:avLst/>
                        </a:prstGeom>
                        <a:solidFill>
                          <a:srgbClr val="EED6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4B1CF" w14:textId="0AAF5BF1" w:rsidR="005168B0" w:rsidRPr="00FF36DE" w:rsidRDefault="005168B0" w:rsidP="00907C90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F36D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Music</w:t>
                            </w:r>
                            <w:r w:rsidR="00970785" w:rsidRPr="00FF36D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1129E2" w:rsidRPr="00FF36D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- Improvisation</w:t>
                            </w:r>
                          </w:p>
                          <w:p w14:paraId="4452AB51" w14:textId="77777777" w:rsidR="006C1420" w:rsidRPr="00FF36DE" w:rsidRDefault="006C1420" w:rsidP="00C96341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 w:line="240" w:lineRule="auto"/>
                              <w:ind w:left="284" w:hanging="284"/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 w:rsidRPr="00FF36DE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Tempo: 92 bpm (Andante, a walking pace)</w:t>
                            </w:r>
                          </w:p>
                          <w:p w14:paraId="32832C73" w14:textId="77777777" w:rsidR="006C1420" w:rsidRPr="00FF36DE" w:rsidRDefault="006C1420" w:rsidP="00C96341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 w:line="240" w:lineRule="auto"/>
                              <w:ind w:left="284" w:hanging="284"/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 w:rsidRPr="00FF36DE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Time Signature: 2/4 (2 crotchets in every bar)</w:t>
                            </w:r>
                          </w:p>
                          <w:p w14:paraId="6D4D1270" w14:textId="77777777" w:rsidR="006C1420" w:rsidRPr="00FF36DE" w:rsidRDefault="006C1420" w:rsidP="00C96341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 w:line="240" w:lineRule="auto"/>
                              <w:ind w:left="284" w:hanging="284"/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 w:rsidRPr="00FF36DE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Simple rhythmic patterns using minims, crotchets, quavers</w:t>
                            </w:r>
                            <w:r w:rsidRPr="00FF36DE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Pr="00FF36DE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and their rests</w:t>
                            </w:r>
                          </w:p>
                          <w:p w14:paraId="40C94AA6" w14:textId="77777777" w:rsidR="006C1420" w:rsidRPr="00FF36DE" w:rsidRDefault="006C1420" w:rsidP="00C96341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 w:line="240" w:lineRule="auto"/>
                              <w:ind w:left="284" w:hanging="284"/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 w:rsidRPr="00FF36DE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Key Signature: F major (1 flat)</w:t>
                            </w:r>
                          </w:p>
                          <w:p w14:paraId="3E708A4F" w14:textId="3305AAB1" w:rsidR="001129E2" w:rsidRPr="00FF36DE" w:rsidRDefault="006C1420" w:rsidP="00C96341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 w:line="240" w:lineRule="auto"/>
                              <w:ind w:left="284" w:hanging="284"/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 w:rsidRPr="00FF36DE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Simple melodic patterns using the notes F G A</w:t>
                            </w:r>
                            <w:r w:rsidR="00514B4B" w:rsidRPr="00FF36DE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="001129E2" w:rsidRPr="00FF36DE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E</w:t>
                            </w:r>
                          </w:p>
                          <w:p w14:paraId="4A963CE6" w14:textId="77777777" w:rsidR="005168B0" w:rsidRPr="00263C73" w:rsidRDefault="005168B0" w:rsidP="005168B0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  <w:p w14:paraId="00AB1036" w14:textId="77777777" w:rsidR="005168B0" w:rsidRPr="00345342" w:rsidRDefault="005168B0" w:rsidP="005168B0">
                            <w:pPr>
                              <w:spacing w:after="0"/>
                            </w:pPr>
                          </w:p>
                          <w:p w14:paraId="3D999420" w14:textId="77777777" w:rsidR="005168B0" w:rsidRPr="00345342" w:rsidRDefault="005168B0" w:rsidP="005168B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EAC6D" id="_x0000_s1033" type="#_x0000_t202" style="position:absolute;margin-left:-15.6pt;margin-top:354pt;width:271.2pt;height:92.4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" fillcolor="#eed6ea">
                <v:textbox>
                  <w:txbxContent>
                    <w:p w14:paraId="5234B1CF" w14:textId="0AAF5BF1" w:rsidR="005168B0" w:rsidRPr="00FF36DE" w:rsidRDefault="005168B0" w:rsidP="00907C90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F36D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Music</w:t>
                      </w:r>
                      <w:r w:rsidR="00970785" w:rsidRPr="00FF36D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1129E2" w:rsidRPr="00FF36D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- Improvisation</w:t>
                      </w:r>
                    </w:p>
                    <w:p w14:paraId="4452AB51" w14:textId="77777777" w:rsidR="006C1420" w:rsidRPr="00FF36DE" w:rsidRDefault="006C1420" w:rsidP="00FF36DE">
                      <w:pPr>
                        <w:numPr>
                          <w:ilvl w:val="0"/>
                          <w:numId w:val="33"/>
                        </w:numPr>
                        <w:tabs>
                          <w:tab w:val="clear" w:pos="720"/>
                          <w:tab w:val="num" w:pos="284"/>
                        </w:tabs>
                        <w:spacing w:after="0" w:line="240" w:lineRule="auto"/>
                        <w:ind w:left="284" w:hanging="284"/>
                        <w:rPr>
                          <w:rFonts w:eastAsia="Times New Roman" w:cstheme="minorHAnsi"/>
                          <w:color w:val="00000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 w:rsidRPr="00FF36DE">
                        <w:rPr>
                          <w:rFonts w:eastAsia="Times New Roman" w:cstheme="minorHAnsi"/>
                          <w:color w:val="00000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Tempo: 92 bpm (Andante, a walking pace)</w:t>
                      </w:r>
                    </w:p>
                    <w:p w14:paraId="32832C73" w14:textId="77777777" w:rsidR="006C1420" w:rsidRPr="00FF36DE" w:rsidRDefault="006C1420" w:rsidP="00FF36DE">
                      <w:pPr>
                        <w:numPr>
                          <w:ilvl w:val="0"/>
                          <w:numId w:val="33"/>
                        </w:numPr>
                        <w:tabs>
                          <w:tab w:val="clear" w:pos="720"/>
                          <w:tab w:val="num" w:pos="284"/>
                        </w:tabs>
                        <w:spacing w:after="0" w:line="240" w:lineRule="auto"/>
                        <w:ind w:left="284" w:hanging="284"/>
                        <w:rPr>
                          <w:rFonts w:eastAsia="Times New Roman" w:cstheme="minorHAnsi"/>
                          <w:color w:val="00000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 w:rsidRPr="00FF36DE">
                        <w:rPr>
                          <w:rFonts w:eastAsia="Times New Roman" w:cstheme="minorHAnsi"/>
                          <w:color w:val="00000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Time Signature: 2/4 (2 crotchets in every bar)</w:t>
                      </w:r>
                    </w:p>
                    <w:p w14:paraId="6D4D1270" w14:textId="77777777" w:rsidR="006C1420" w:rsidRPr="00FF36DE" w:rsidRDefault="006C1420" w:rsidP="00FF36DE">
                      <w:pPr>
                        <w:numPr>
                          <w:ilvl w:val="0"/>
                          <w:numId w:val="33"/>
                        </w:numPr>
                        <w:tabs>
                          <w:tab w:val="clear" w:pos="720"/>
                          <w:tab w:val="num" w:pos="284"/>
                        </w:tabs>
                        <w:spacing w:after="0" w:line="240" w:lineRule="auto"/>
                        <w:ind w:left="284" w:hanging="284"/>
                        <w:rPr>
                          <w:rFonts w:eastAsia="Times New Roman" w:cstheme="minorHAnsi"/>
                          <w:color w:val="00000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 w:rsidRPr="00FF36DE">
                        <w:rPr>
                          <w:rFonts w:eastAsia="Times New Roman" w:cstheme="minorHAnsi"/>
                          <w:color w:val="00000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Simple rhythmic patterns using minims, crotchets, quavers</w:t>
                      </w:r>
                      <w:r w:rsidRPr="00FF36DE">
                        <w:rPr>
                          <w:rFonts w:ascii="Arial" w:eastAsia="Times New Roman" w:hAnsi="Arial" w:cs="Arial"/>
                          <w:color w:val="000000"/>
                          <w:kern w:val="0"/>
                          <w:lang w:val="en-US"/>
                          <w14:ligatures w14:val="none"/>
                        </w:rPr>
                        <w:t xml:space="preserve"> </w:t>
                      </w:r>
                      <w:r w:rsidRPr="00FF36DE">
                        <w:rPr>
                          <w:rFonts w:eastAsia="Times New Roman" w:cstheme="minorHAnsi"/>
                          <w:color w:val="00000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and their rests</w:t>
                      </w:r>
                    </w:p>
                    <w:p w14:paraId="40C94AA6" w14:textId="77777777" w:rsidR="006C1420" w:rsidRPr="00FF36DE" w:rsidRDefault="006C1420" w:rsidP="00FF36DE">
                      <w:pPr>
                        <w:numPr>
                          <w:ilvl w:val="0"/>
                          <w:numId w:val="33"/>
                        </w:numPr>
                        <w:tabs>
                          <w:tab w:val="clear" w:pos="720"/>
                          <w:tab w:val="num" w:pos="284"/>
                        </w:tabs>
                        <w:spacing w:after="0" w:line="240" w:lineRule="auto"/>
                        <w:ind w:left="284" w:hanging="284"/>
                        <w:rPr>
                          <w:rFonts w:eastAsia="Times New Roman" w:cstheme="minorHAnsi"/>
                          <w:color w:val="00000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 w:rsidRPr="00FF36DE">
                        <w:rPr>
                          <w:rFonts w:eastAsia="Times New Roman" w:cstheme="minorHAnsi"/>
                          <w:color w:val="00000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Key Signature: F major (1 flat)</w:t>
                      </w:r>
                    </w:p>
                    <w:p w14:paraId="3E708A4F" w14:textId="3305AAB1" w:rsidR="001129E2" w:rsidRPr="00FF36DE" w:rsidRDefault="006C1420" w:rsidP="00FF36DE">
                      <w:pPr>
                        <w:numPr>
                          <w:ilvl w:val="0"/>
                          <w:numId w:val="33"/>
                        </w:numPr>
                        <w:tabs>
                          <w:tab w:val="clear" w:pos="720"/>
                          <w:tab w:val="num" w:pos="284"/>
                        </w:tabs>
                        <w:spacing w:after="0" w:line="240" w:lineRule="auto"/>
                        <w:ind w:left="284" w:hanging="284"/>
                        <w:rPr>
                          <w:rFonts w:eastAsia="Times New Roman" w:cstheme="minorHAnsi"/>
                          <w:color w:val="00000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 w:rsidRPr="00FF36DE">
                        <w:rPr>
                          <w:rFonts w:eastAsia="Times New Roman" w:cstheme="minorHAnsi"/>
                          <w:color w:val="00000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Simple melodic patterns using the notes F G A</w:t>
                      </w:r>
                      <w:r w:rsidR="00514B4B" w:rsidRPr="00FF36DE">
                        <w:rPr>
                          <w:rFonts w:eastAsia="Times New Roman" w:cstheme="minorHAnsi"/>
                          <w:color w:val="00000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</w:t>
                      </w:r>
                      <w:r w:rsidR="001129E2" w:rsidRPr="00FF36DE">
                        <w:rPr>
                          <w:rFonts w:eastAsia="Times New Roman" w:cstheme="minorHAnsi"/>
                          <w:color w:val="00000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E</w:t>
                      </w:r>
                    </w:p>
                    <w:p w14:paraId="4A963CE6" w14:textId="77777777" w:rsidR="005168B0" w:rsidRPr="00263C73" w:rsidRDefault="005168B0" w:rsidP="005168B0">
                      <w:pPr>
                        <w:spacing w:after="0"/>
                        <w:rPr>
                          <w:lang w:val="en-US"/>
                        </w:rPr>
                      </w:pPr>
                    </w:p>
                    <w:p w14:paraId="00AB1036" w14:textId="77777777" w:rsidR="005168B0" w:rsidRPr="00345342" w:rsidRDefault="005168B0" w:rsidP="005168B0">
                      <w:pPr>
                        <w:spacing w:after="0"/>
                      </w:pPr>
                    </w:p>
                    <w:p w14:paraId="3D999420" w14:textId="77777777" w:rsidR="005168B0" w:rsidRPr="00345342" w:rsidRDefault="005168B0" w:rsidP="005168B0">
                      <w:pPr>
                        <w:spacing w:after="0"/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F36DE">
        <w:rPr>
          <w:noProof/>
        </w:rPr>
        <mc:AlternateContent>
          <mc:Choice Requires="wps">
            <w:drawing>
              <wp:anchor distT="45720" distB="45720" distL="114300" distR="114300" simplePos="0" relativeHeight="251821056" behindDoc="0" locked="0" layoutInCell="1" allowOverlap="1" wp14:anchorId="2949F4CD" wp14:editId="77339EF1">
                <wp:simplePos x="0" y="0"/>
                <wp:positionH relativeFrom="margin">
                  <wp:posOffset>-198120</wp:posOffset>
                </wp:positionH>
                <wp:positionV relativeFrom="paragraph">
                  <wp:posOffset>5791200</wp:posOffset>
                </wp:positionV>
                <wp:extent cx="3459480" cy="1828800"/>
                <wp:effectExtent l="0" t="0" r="26670" b="19050"/>
                <wp:wrapNone/>
                <wp:docPr id="14963581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  <a:alpha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02787" w14:textId="4D595033" w:rsidR="00FF326F" w:rsidRPr="00FF36DE" w:rsidRDefault="00FF326F" w:rsidP="00FF326F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F36D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Computing </w:t>
                            </w:r>
                            <w:r w:rsidR="00095C95" w:rsidRPr="00FF36D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– </w:t>
                            </w:r>
                            <w:r w:rsidR="00151537" w:rsidRPr="00FF36D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Programming</w:t>
                            </w:r>
                            <w:r w:rsidR="00C5598F" w:rsidRPr="00FF36D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B – Events and Actions</w:t>
                            </w:r>
                          </w:p>
                          <w:p w14:paraId="24836BF6" w14:textId="43C24A50" w:rsidR="00644984" w:rsidRPr="00FF36DE" w:rsidRDefault="00644984" w:rsidP="00C9634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F36D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Pupils will know how to move a sprite in an existing project.</w:t>
                            </w:r>
                          </w:p>
                          <w:p w14:paraId="60D1886B" w14:textId="6D4282F8" w:rsidR="00644984" w:rsidRPr="00FF36DE" w:rsidRDefault="00644984" w:rsidP="00C9634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F36D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Pupils will know how to move a sprite I a left, right down and up direction. </w:t>
                            </w:r>
                          </w:p>
                          <w:p w14:paraId="616B58B8" w14:textId="769BF008" w:rsidR="00644984" w:rsidRPr="00FF36DE" w:rsidRDefault="00644984" w:rsidP="00C9634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F36D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Pupils will know how to use the ‘pen extension’ tool in Scratch. </w:t>
                            </w:r>
                          </w:p>
                          <w:p w14:paraId="6E37819A" w14:textId="1CFEE2D1" w:rsidR="00644984" w:rsidRPr="00FF36DE" w:rsidRDefault="00644984" w:rsidP="00C9634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F36D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Pupils will know how to add additional ‘pen blocs’ into an existing project.</w:t>
                            </w:r>
                          </w:p>
                          <w:p w14:paraId="6273ED53" w14:textId="4D6FDBA9" w:rsidR="00644984" w:rsidRPr="00FF36DE" w:rsidRDefault="00644984" w:rsidP="00C9634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F36D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Pupils will know how to debug movement and fixing errors in a program. </w:t>
                            </w:r>
                          </w:p>
                          <w:p w14:paraId="3BAA1B9F" w14:textId="25BAEA4C" w:rsidR="008654ED" w:rsidRPr="00FF36DE" w:rsidRDefault="00644984" w:rsidP="00C9634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FF36D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Pupils will know how to design and create their own projects. Moving a sprite around a maze in their own project.</w:t>
                            </w:r>
                            <w:r w:rsidRPr="00FF36D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9F4CD" id="_x0000_s1032" type="#_x0000_t202" style="position:absolute;margin-left:-15.6pt;margin-top:456pt;width:272.4pt;height:2in;z-index:251821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" fillcolor="#b4c6e7 [1300]">
                <v:fill opacity="39321f"/>
                <v:textbox>
                  <w:txbxContent>
                    <w:p w14:paraId="14B02787" w14:textId="4D595033" w:rsidR="00FF326F" w:rsidRPr="00FF36DE" w:rsidRDefault="00FF326F" w:rsidP="00FF326F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FF36D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Computing </w:t>
                      </w:r>
                      <w:r w:rsidR="00095C95" w:rsidRPr="00FF36D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– </w:t>
                      </w:r>
                      <w:r w:rsidR="00151537" w:rsidRPr="00FF36D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Programming</w:t>
                      </w:r>
                      <w:r w:rsidR="00C5598F" w:rsidRPr="00FF36D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B – Events and Actions</w:t>
                      </w:r>
                    </w:p>
                    <w:p w14:paraId="24836BF6" w14:textId="43C24A50" w:rsidR="00644984" w:rsidRPr="00FF36DE" w:rsidRDefault="00644984" w:rsidP="0064498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F36DE">
                        <w:rPr>
                          <w:rFonts w:cstheme="minorHAnsi"/>
                          <w:sz w:val="18"/>
                          <w:szCs w:val="18"/>
                        </w:rPr>
                        <w:t>Pupils will know how to move a sprite in an existing project.</w:t>
                      </w:r>
                    </w:p>
                    <w:p w14:paraId="60D1886B" w14:textId="6D4282F8" w:rsidR="00644984" w:rsidRPr="00FF36DE" w:rsidRDefault="00644984" w:rsidP="0064498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F36DE">
                        <w:rPr>
                          <w:rFonts w:cstheme="minorHAnsi"/>
                          <w:sz w:val="18"/>
                          <w:szCs w:val="18"/>
                        </w:rPr>
                        <w:t xml:space="preserve">Pupils will know how to move a sprite I </w:t>
                      </w:r>
                      <w:proofErr w:type="gramStart"/>
                      <w:r w:rsidRPr="00FF36DE">
                        <w:rPr>
                          <w:rFonts w:cstheme="minorHAnsi"/>
                          <w:sz w:val="18"/>
                          <w:szCs w:val="18"/>
                        </w:rPr>
                        <w:t>a</w:t>
                      </w:r>
                      <w:proofErr w:type="gramEnd"/>
                      <w:r w:rsidRPr="00FF36DE">
                        <w:rPr>
                          <w:rFonts w:cstheme="minorHAnsi"/>
                          <w:sz w:val="18"/>
                          <w:szCs w:val="18"/>
                        </w:rPr>
                        <w:t xml:space="preserve"> left, right down and up direction. </w:t>
                      </w:r>
                    </w:p>
                    <w:p w14:paraId="616B58B8" w14:textId="769BF008" w:rsidR="00644984" w:rsidRPr="00FF36DE" w:rsidRDefault="00644984" w:rsidP="0064498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F36DE">
                        <w:rPr>
                          <w:rFonts w:cstheme="minorHAnsi"/>
                          <w:sz w:val="18"/>
                          <w:szCs w:val="18"/>
                        </w:rPr>
                        <w:t xml:space="preserve">Pupils will know how to use the ‘pen extension’ tool in Scratch. </w:t>
                      </w:r>
                    </w:p>
                    <w:p w14:paraId="6E37819A" w14:textId="1CFEE2D1" w:rsidR="00644984" w:rsidRPr="00FF36DE" w:rsidRDefault="00644984" w:rsidP="0064498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F36DE">
                        <w:rPr>
                          <w:rFonts w:cstheme="minorHAnsi"/>
                          <w:sz w:val="18"/>
                          <w:szCs w:val="18"/>
                        </w:rPr>
                        <w:t>Pupils will know how to add additional ‘pen blocs’ into an existing project.</w:t>
                      </w:r>
                    </w:p>
                    <w:p w14:paraId="6273ED53" w14:textId="4D6FDBA9" w:rsidR="00644984" w:rsidRPr="00FF36DE" w:rsidRDefault="00644984" w:rsidP="0064498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F36DE">
                        <w:rPr>
                          <w:rFonts w:cstheme="minorHAnsi"/>
                          <w:sz w:val="18"/>
                          <w:szCs w:val="18"/>
                        </w:rPr>
                        <w:t xml:space="preserve">Pupils will know how to debug movement and fixing errors in a program. </w:t>
                      </w:r>
                    </w:p>
                    <w:p w14:paraId="3BAA1B9F" w14:textId="25BAEA4C" w:rsidR="008654ED" w:rsidRPr="00FF36DE" w:rsidRDefault="00644984" w:rsidP="0064498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F36DE">
                        <w:rPr>
                          <w:rFonts w:cstheme="minorHAnsi"/>
                          <w:sz w:val="18"/>
                          <w:szCs w:val="18"/>
                        </w:rPr>
                        <w:t>Pupils will know how to design and create their own projects. Moving a sprite around a maze in their own project.</w:t>
                      </w:r>
                      <w:r w:rsidRPr="00FF36DE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36DE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6472A993" wp14:editId="2BC7555E">
                <wp:simplePos x="0" y="0"/>
                <wp:positionH relativeFrom="margin">
                  <wp:posOffset>-213360</wp:posOffset>
                </wp:positionH>
                <wp:positionV relativeFrom="paragraph">
                  <wp:posOffset>7757160</wp:posOffset>
                </wp:positionV>
                <wp:extent cx="3474720" cy="1112520"/>
                <wp:effectExtent l="0" t="0" r="11430" b="11430"/>
                <wp:wrapSquare wrapText="bothSides"/>
                <wp:docPr id="18295173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1125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2ACF4" w14:textId="6A9147A6" w:rsidR="00C2424A" w:rsidRPr="00FF36DE" w:rsidRDefault="000049B6" w:rsidP="008F6FDF">
                            <w:pPr>
                              <w:spacing w:after="0"/>
                              <w:rPr>
                                <w:rStyle w:val="normaltextru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F36D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Religious Education</w:t>
                            </w:r>
                            <w:r w:rsidR="00DC10F9" w:rsidRPr="00FF36D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8F6FDF" w:rsidRPr="00FF36D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–</w:t>
                            </w:r>
                            <w:r w:rsidR="00DC10F9" w:rsidRPr="00FF36D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4E37F4" w:rsidRPr="00FF36D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Hinduism</w:t>
                            </w:r>
                          </w:p>
                          <w:p w14:paraId="3C2E4CA3" w14:textId="7C177D7C" w:rsidR="00243DFD" w:rsidRPr="00FF36DE" w:rsidRDefault="00DC10F9" w:rsidP="00243DFD">
                            <w:pPr>
                              <w:spacing w:after="0" w:line="240" w:lineRule="auto"/>
                              <w:rPr>
                                <w:rStyle w:val="normaltextrun"/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FF36DE">
                              <w:rPr>
                                <w:rStyle w:val="normaltextrun"/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Key Question</w:t>
                            </w:r>
                            <w:r w:rsidRPr="00FF36DE">
                              <w:rPr>
                                <w:rStyle w:val="normaltextrun"/>
                                <w:rFonts w:cstheme="minorHAnsi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D21AB8" w:rsidRPr="00FF36DE">
                              <w:rPr>
                                <w:rFonts w:ascii="DIN 2014" w:hAnsi="DIN 2014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What do some deities tell Sanatanis about God?</w:t>
                            </w:r>
                          </w:p>
                          <w:p w14:paraId="1E242E81" w14:textId="0D7154FD" w:rsidR="00364B86" w:rsidRPr="00FF36DE" w:rsidRDefault="00364B86" w:rsidP="00C9634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F36D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Know the stories of Ganesha, Ganesha's Wisdom and Lakshmi. </w:t>
                            </w:r>
                          </w:p>
                          <w:p w14:paraId="270AE643" w14:textId="1782BBF5" w:rsidR="001D366F" w:rsidRPr="00FF36DE" w:rsidRDefault="00364B86" w:rsidP="00C9634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FF36D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Describe different deities and explain why they may be important to Sanatanis.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2A993" id="_x0000_s1035" type="#_x0000_t202" style="position:absolute;margin-left:-16.8pt;margin-top:610.8pt;width:273.6pt;height:87.6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" fillcolor="#fff2cc [663]">
                <v:textbox>
                  <w:txbxContent>
                    <w:p w14:paraId="6B72ACF4" w14:textId="6A9147A6" w:rsidR="00C2424A" w:rsidRPr="00FF36DE" w:rsidRDefault="000049B6" w:rsidP="008F6FDF">
                      <w:pPr>
                        <w:spacing w:after="0"/>
                        <w:rPr>
                          <w:rStyle w:val="normaltextrun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FF36D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Religious Education</w:t>
                      </w:r>
                      <w:r w:rsidR="00DC10F9" w:rsidRPr="00FF36D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8F6FDF" w:rsidRPr="00FF36D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–</w:t>
                      </w:r>
                      <w:r w:rsidR="00DC10F9" w:rsidRPr="00FF36D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4E37F4" w:rsidRPr="00FF36D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Hinduism</w:t>
                      </w:r>
                    </w:p>
                    <w:p w14:paraId="3C2E4CA3" w14:textId="7C177D7C" w:rsidR="00243DFD" w:rsidRPr="00FF36DE" w:rsidRDefault="00DC10F9" w:rsidP="00243DFD">
                      <w:pPr>
                        <w:spacing w:after="0" w:line="240" w:lineRule="auto"/>
                        <w:rPr>
                          <w:rStyle w:val="normaltextrun"/>
                          <w:rFonts w:cstheme="minorHAnsi"/>
                          <w:sz w:val="20"/>
                          <w:szCs w:val="20"/>
                        </w:rPr>
                      </w:pPr>
                      <w:r w:rsidRPr="00FF36DE">
                        <w:rPr>
                          <w:rStyle w:val="normaltextrun"/>
                          <w:rFonts w:cstheme="minorHAnsi"/>
                          <w:b/>
                          <w:sz w:val="18"/>
                          <w:szCs w:val="18"/>
                        </w:rPr>
                        <w:t>Key Question</w:t>
                      </w:r>
                      <w:r w:rsidRPr="00FF36DE">
                        <w:rPr>
                          <w:rStyle w:val="normaltextrun"/>
                          <w:rFonts w:cstheme="minorHAnsi"/>
                          <w:sz w:val="18"/>
                          <w:szCs w:val="18"/>
                        </w:rPr>
                        <w:t xml:space="preserve">: </w:t>
                      </w:r>
                      <w:r w:rsidR="00D21AB8" w:rsidRPr="00FF36DE">
                        <w:rPr>
                          <w:rFonts w:ascii="DIN 2014" w:hAnsi="DIN 2014" w:cstheme="minorHAnsi"/>
                          <w:color w:val="000000" w:themeColor="text1"/>
                          <w:sz w:val="20"/>
                          <w:szCs w:val="20"/>
                        </w:rPr>
                        <w:t>What do some deities tell Sanatanis about God?</w:t>
                      </w:r>
                    </w:p>
                    <w:p w14:paraId="1E242E81" w14:textId="0D7154FD" w:rsidR="00364B86" w:rsidRPr="00FF36DE" w:rsidRDefault="00364B86" w:rsidP="00364B86">
                      <w:pPr>
                        <w:pStyle w:val="ListParagraph"/>
                        <w:numPr>
                          <w:ilvl w:val="0"/>
                          <w:numId w:val="51"/>
                        </w:numPr>
                        <w:ind w:left="284" w:hanging="284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FF36DE">
                        <w:rPr>
                          <w:rFonts w:cstheme="minorHAnsi"/>
                          <w:sz w:val="20"/>
                          <w:szCs w:val="20"/>
                        </w:rPr>
                        <w:t xml:space="preserve">Know the stories of Ganesha, Ganesha's Wisdom and Lakshmi. </w:t>
                      </w:r>
                    </w:p>
                    <w:p w14:paraId="270AE643" w14:textId="1782BBF5" w:rsidR="001D366F" w:rsidRPr="00FF36DE" w:rsidRDefault="00364B86" w:rsidP="00364B86">
                      <w:pPr>
                        <w:pStyle w:val="ListParagraph"/>
                        <w:numPr>
                          <w:ilvl w:val="0"/>
                          <w:numId w:val="51"/>
                        </w:numPr>
                        <w:ind w:left="284" w:hanging="284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F36DE">
                        <w:rPr>
                          <w:rFonts w:cstheme="minorHAnsi"/>
                          <w:sz w:val="20"/>
                          <w:szCs w:val="20"/>
                        </w:rPr>
                        <w:t xml:space="preserve">Describe different deities and explain why they may be important to Sanatanis.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36DE">
        <w:rPr>
          <w:noProof/>
        </w:rPr>
        <mc:AlternateContent>
          <mc:Choice Requires="wps">
            <w:drawing>
              <wp:anchor distT="45720" distB="45720" distL="114300" distR="114300" simplePos="0" relativeHeight="251829248" behindDoc="0" locked="0" layoutInCell="1" allowOverlap="1" wp14:anchorId="29F58E65" wp14:editId="7F1FD098">
                <wp:simplePos x="0" y="0"/>
                <wp:positionH relativeFrom="margin">
                  <wp:posOffset>1493520</wp:posOffset>
                </wp:positionH>
                <wp:positionV relativeFrom="paragraph">
                  <wp:posOffset>9006840</wp:posOffset>
                </wp:positionV>
                <wp:extent cx="3749040" cy="960120"/>
                <wp:effectExtent l="0" t="0" r="22860" b="11430"/>
                <wp:wrapNone/>
                <wp:docPr id="15410070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960120"/>
                        </a:xfrm>
                        <a:prstGeom prst="rect">
                          <a:avLst/>
                        </a:prstGeom>
                        <a:solidFill>
                          <a:srgbClr val="CFF5F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63294" w14:textId="6D58D8BA" w:rsidR="0099039C" w:rsidRPr="00FF36DE" w:rsidRDefault="0099039C" w:rsidP="0099039C">
                            <w:pPr>
                              <w:spacing w:after="0"/>
                              <w:rPr>
                                <w:rStyle w:val="normaltextru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F36D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French</w:t>
                            </w:r>
                            <w:r w:rsidR="00D7456B" w:rsidRPr="00FF36D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– Les </w:t>
                            </w:r>
                            <w:r w:rsidR="00A9316F" w:rsidRPr="00FF36D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Glaces (Ice-cream)</w:t>
                            </w:r>
                          </w:p>
                          <w:p w14:paraId="41B3B508" w14:textId="7C5CF10D" w:rsidR="00E614C9" w:rsidRPr="00FF36DE" w:rsidRDefault="00E614C9" w:rsidP="00C9634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FF36DE">
                              <w:rPr>
                                <w:sz w:val="18"/>
                                <w:szCs w:val="18"/>
                              </w:rPr>
                              <w:t>Know and spell 10 different ice-cream flavours.</w:t>
                            </w:r>
                          </w:p>
                          <w:p w14:paraId="2634C19C" w14:textId="6E52DFB4" w:rsidR="00E614C9" w:rsidRPr="00FF36DE" w:rsidRDefault="00E614C9" w:rsidP="00C9634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FF36DE">
                              <w:rPr>
                                <w:sz w:val="18"/>
                                <w:szCs w:val="18"/>
                              </w:rPr>
                              <w:t>2.Know how to use ‘I would like’ along with the conjunction ‘and’. </w:t>
                            </w:r>
                          </w:p>
                          <w:p w14:paraId="50F43F02" w14:textId="6EC072E4" w:rsidR="00E614C9" w:rsidRPr="00FF36DE" w:rsidRDefault="00E614C9" w:rsidP="00C9634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FF36DE">
                              <w:rPr>
                                <w:sz w:val="18"/>
                                <w:szCs w:val="18"/>
                              </w:rPr>
                              <w:t>Know how to ask for ice-cream in a cone or a small pot/tub.</w:t>
                            </w:r>
                          </w:p>
                          <w:p w14:paraId="4522188D" w14:textId="75A8F884" w:rsidR="00E614C9" w:rsidRPr="00FF36DE" w:rsidRDefault="00E614C9" w:rsidP="00C9634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284" w:hanging="284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F36D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Know how to use the vocabulary thus far and transactional vocabulary.</w:t>
                            </w:r>
                          </w:p>
                          <w:p w14:paraId="02FF35F4" w14:textId="4A4B316B" w:rsidR="0099039C" w:rsidRPr="00BE4D0C" w:rsidRDefault="0099039C" w:rsidP="00E614C9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58E65" id="_x0000_s1036" type="#_x0000_t202" style="position:absolute;margin-left:117.6pt;margin-top:709.2pt;width:295.2pt;height:75.6pt;z-index:251829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" fillcolor="#cff5fd">
                <v:textbox>
                  <w:txbxContent>
                    <w:p w14:paraId="5FF63294" w14:textId="6D58D8BA" w:rsidR="0099039C" w:rsidRPr="00FF36DE" w:rsidRDefault="0099039C" w:rsidP="0099039C">
                      <w:pPr>
                        <w:spacing w:after="0"/>
                        <w:rPr>
                          <w:rStyle w:val="normaltextrun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FF36D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French</w:t>
                      </w:r>
                      <w:r w:rsidR="00D7456B" w:rsidRPr="00FF36D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– Les </w:t>
                      </w:r>
                      <w:r w:rsidR="00A9316F" w:rsidRPr="00FF36D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Glaces (Ice-cream)</w:t>
                      </w:r>
                    </w:p>
                    <w:p w14:paraId="41B3B508" w14:textId="7C5CF10D" w:rsidR="00E614C9" w:rsidRPr="00FF36DE" w:rsidRDefault="00E614C9" w:rsidP="00E614C9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ind w:left="284" w:hanging="284"/>
                        <w:rPr>
                          <w:sz w:val="18"/>
                          <w:szCs w:val="18"/>
                        </w:rPr>
                      </w:pPr>
                      <w:r w:rsidRPr="00FF36DE">
                        <w:rPr>
                          <w:sz w:val="18"/>
                          <w:szCs w:val="18"/>
                        </w:rPr>
                        <w:t>Know and spell 10 different ice-cream flavours.</w:t>
                      </w:r>
                    </w:p>
                    <w:p w14:paraId="2634C19C" w14:textId="6E52DFB4" w:rsidR="00E614C9" w:rsidRPr="00FF36DE" w:rsidRDefault="00E614C9" w:rsidP="00E614C9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ind w:left="284" w:hanging="284"/>
                        <w:rPr>
                          <w:sz w:val="18"/>
                          <w:szCs w:val="18"/>
                        </w:rPr>
                      </w:pPr>
                      <w:r w:rsidRPr="00FF36DE">
                        <w:rPr>
                          <w:sz w:val="18"/>
                          <w:szCs w:val="18"/>
                        </w:rPr>
                        <w:t>2.Know how to use ‘I would like’ along with the conjunction ‘and’. </w:t>
                      </w:r>
                    </w:p>
                    <w:p w14:paraId="50F43F02" w14:textId="6EC072E4" w:rsidR="00E614C9" w:rsidRPr="00FF36DE" w:rsidRDefault="00E614C9" w:rsidP="00E614C9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ind w:left="284" w:hanging="284"/>
                        <w:rPr>
                          <w:sz w:val="18"/>
                          <w:szCs w:val="18"/>
                        </w:rPr>
                      </w:pPr>
                      <w:r w:rsidRPr="00FF36DE">
                        <w:rPr>
                          <w:sz w:val="18"/>
                          <w:szCs w:val="18"/>
                        </w:rPr>
                        <w:t>Know how to ask for ice-cream in a cone or a small pot/tub.</w:t>
                      </w:r>
                    </w:p>
                    <w:p w14:paraId="4522188D" w14:textId="75A8F884" w:rsidR="00E614C9" w:rsidRPr="00FF36DE" w:rsidRDefault="00E614C9" w:rsidP="00E614C9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ind w:left="284" w:hanging="284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F36DE">
                        <w:rPr>
                          <w:rFonts w:cstheme="minorHAnsi"/>
                          <w:sz w:val="18"/>
                          <w:szCs w:val="18"/>
                        </w:rPr>
                        <w:t>Know how to use the vocabulary thus far and transactional vocabulary.</w:t>
                      </w:r>
                    </w:p>
                    <w:p w14:paraId="02FF35F4" w14:textId="4A4B316B" w:rsidR="0099039C" w:rsidRPr="00BE4D0C" w:rsidRDefault="0099039C" w:rsidP="00E614C9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F36DE" w:rsidRPr="00CD7C51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825152" behindDoc="0" locked="0" layoutInCell="1" allowOverlap="1" wp14:anchorId="7B7A0B4E" wp14:editId="650BDA5F">
            <wp:simplePos x="0" y="0"/>
            <wp:positionH relativeFrom="column">
              <wp:posOffset>2247900</wp:posOffset>
            </wp:positionH>
            <wp:positionV relativeFrom="paragraph">
              <wp:posOffset>-167640</wp:posOffset>
            </wp:positionV>
            <wp:extent cx="775970" cy="539750"/>
            <wp:effectExtent l="0" t="0" r="5080" b="0"/>
            <wp:wrapNone/>
            <wp:docPr id="2" name="Picture 2" descr="A cartoon of a f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artoon of a fox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36DE">
        <w:rPr>
          <w:noProof/>
        </w:rPr>
        <w:drawing>
          <wp:anchor distT="0" distB="0" distL="114300" distR="114300" simplePos="0" relativeHeight="251827200" behindDoc="0" locked="0" layoutInCell="1" allowOverlap="1" wp14:anchorId="6FCAD222" wp14:editId="3C86A38B">
            <wp:simplePos x="0" y="0"/>
            <wp:positionH relativeFrom="column">
              <wp:posOffset>1447800</wp:posOffset>
            </wp:positionH>
            <wp:positionV relativeFrom="paragraph">
              <wp:posOffset>-152400</wp:posOffset>
            </wp:positionV>
            <wp:extent cx="800100" cy="516890"/>
            <wp:effectExtent l="0" t="0" r="0" b="0"/>
            <wp:wrapNone/>
            <wp:docPr id="581385344" name="Picture 1" descr="A cartoon of a badg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385344" name="Picture 1" descr="A cartoon of a badge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C2E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69EF624" wp14:editId="29606A6B">
                <wp:simplePos x="0" y="0"/>
                <wp:positionH relativeFrom="margin">
                  <wp:posOffset>-184785</wp:posOffset>
                </wp:positionH>
                <wp:positionV relativeFrom="paragraph">
                  <wp:posOffset>-245745</wp:posOffset>
                </wp:positionV>
                <wp:extent cx="3241040" cy="679450"/>
                <wp:effectExtent l="0" t="0" r="16510" b="25400"/>
                <wp:wrapNone/>
                <wp:docPr id="2603643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1040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B69E9" w14:textId="77777777" w:rsidR="00FF326F" w:rsidRPr="00FF326F" w:rsidRDefault="00B9172D" w:rsidP="002F76DF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F32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Half-termly Overview</w:t>
                            </w:r>
                          </w:p>
                          <w:p w14:paraId="437BA91D" w14:textId="182F18AE" w:rsidR="002F76DF" w:rsidRPr="00FF326F" w:rsidRDefault="00F8240F" w:rsidP="002F76DF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="003415E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ummer </w:t>
                            </w:r>
                            <w:r w:rsidR="0045592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042A9625" w14:textId="78B99ABC" w:rsidR="00B9172D" w:rsidRPr="00FF326F" w:rsidRDefault="00B9172D" w:rsidP="002F76DF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F32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Year </w:t>
                            </w:r>
                            <w:r w:rsidR="00DF736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FF32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E530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Badger and Fox </w:t>
                            </w:r>
                          </w:p>
                          <w:p w14:paraId="7A1393C6" w14:textId="77777777" w:rsidR="002F76DF" w:rsidRPr="00345342" w:rsidRDefault="002F76DF" w:rsidP="002F76DF">
                            <w:pPr>
                              <w:spacing w:after="0"/>
                            </w:pPr>
                          </w:p>
                          <w:p w14:paraId="5C1915C1" w14:textId="77777777" w:rsidR="002F76DF" w:rsidRPr="00345342" w:rsidRDefault="002F76DF" w:rsidP="002F76DF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EF624" id="_x0000_s1037" type="#_x0000_t202" style="position:absolute;margin-left:-14.55pt;margin-top:-19.35pt;width:255.2pt;height:53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">
                <v:textbox>
                  <w:txbxContent>
                    <w:p w14:paraId="078B69E9" w14:textId="77777777" w:rsidR="00FF326F" w:rsidRPr="00FF326F" w:rsidRDefault="00B9172D" w:rsidP="002F76DF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F326F">
                        <w:rPr>
                          <w:b/>
                          <w:bCs/>
                          <w:sz w:val="24"/>
                          <w:szCs w:val="24"/>
                        </w:rPr>
                        <w:t>Half-termly Overview</w:t>
                      </w:r>
                    </w:p>
                    <w:p w14:paraId="437BA91D" w14:textId="182F18AE" w:rsidR="002F76DF" w:rsidRPr="00FF326F" w:rsidRDefault="00F8240F" w:rsidP="002F76DF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="003415E6">
                        <w:rPr>
                          <w:b/>
                          <w:bCs/>
                          <w:sz w:val="24"/>
                          <w:szCs w:val="24"/>
                        </w:rPr>
                        <w:t xml:space="preserve">ummer </w:t>
                      </w:r>
                      <w:r w:rsidR="00455923">
                        <w:rPr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</w:p>
                    <w:p w14:paraId="042A9625" w14:textId="78B99ABC" w:rsidR="00B9172D" w:rsidRPr="00FF326F" w:rsidRDefault="00B9172D" w:rsidP="002F76DF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F326F">
                        <w:rPr>
                          <w:b/>
                          <w:bCs/>
                          <w:sz w:val="24"/>
                          <w:szCs w:val="24"/>
                        </w:rPr>
                        <w:t xml:space="preserve">Year </w:t>
                      </w:r>
                      <w:r w:rsidR="00DF7363">
                        <w:rPr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Pr="00FF326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E530D">
                        <w:rPr>
                          <w:b/>
                          <w:bCs/>
                          <w:sz w:val="24"/>
                          <w:szCs w:val="24"/>
                        </w:rPr>
                        <w:t xml:space="preserve">Badger and Fox </w:t>
                      </w:r>
                    </w:p>
                    <w:p w14:paraId="7A1393C6" w14:textId="77777777" w:rsidR="002F76DF" w:rsidRPr="00345342" w:rsidRDefault="002F76DF" w:rsidP="002F76DF">
                      <w:pPr>
                        <w:spacing w:after="0"/>
                      </w:pPr>
                    </w:p>
                    <w:p w14:paraId="5C1915C1" w14:textId="77777777" w:rsidR="002F76DF" w:rsidRPr="00345342" w:rsidRDefault="002F76DF" w:rsidP="002F76DF">
                      <w:pPr>
                        <w:spacing w:after="0"/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57555" w:rsidSect="00D211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cksan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IN 2014">
    <w:altName w:val="Calibri"/>
    <w:panose1 w:val="00000000000000000000"/>
    <w:charset w:val="4D"/>
    <w:family w:val="swiss"/>
    <w:notTrueType/>
    <w:pitch w:val="variable"/>
    <w:sig w:usb0="A00002F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762C9"/>
    <w:multiLevelType w:val="multilevel"/>
    <w:tmpl w:val="2F46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62FC1"/>
    <w:multiLevelType w:val="hybridMultilevel"/>
    <w:tmpl w:val="139E1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687C"/>
    <w:multiLevelType w:val="hybridMultilevel"/>
    <w:tmpl w:val="6CB01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55858"/>
    <w:multiLevelType w:val="hybridMultilevel"/>
    <w:tmpl w:val="ECCA7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2420B"/>
    <w:multiLevelType w:val="hybridMultilevel"/>
    <w:tmpl w:val="C3949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24471"/>
    <w:multiLevelType w:val="hybridMultilevel"/>
    <w:tmpl w:val="B6928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B59F4"/>
    <w:multiLevelType w:val="hybridMultilevel"/>
    <w:tmpl w:val="60760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96C6A"/>
    <w:multiLevelType w:val="hybridMultilevel"/>
    <w:tmpl w:val="E15E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C441A"/>
    <w:multiLevelType w:val="hybridMultilevel"/>
    <w:tmpl w:val="D18C7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5276C"/>
    <w:multiLevelType w:val="hybridMultilevel"/>
    <w:tmpl w:val="28FA4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46123"/>
    <w:multiLevelType w:val="hybridMultilevel"/>
    <w:tmpl w:val="9DFC6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D238F"/>
    <w:multiLevelType w:val="hybridMultilevel"/>
    <w:tmpl w:val="9872B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991578">
    <w:abstractNumId w:val="2"/>
  </w:num>
  <w:num w:numId="2" w16cid:durableId="1698241310">
    <w:abstractNumId w:val="1"/>
  </w:num>
  <w:num w:numId="3" w16cid:durableId="508254892">
    <w:abstractNumId w:val="5"/>
  </w:num>
  <w:num w:numId="4" w16cid:durableId="345986729">
    <w:abstractNumId w:val="11"/>
  </w:num>
  <w:num w:numId="5" w16cid:durableId="1037586345">
    <w:abstractNumId w:val="7"/>
  </w:num>
  <w:num w:numId="6" w16cid:durableId="351300493">
    <w:abstractNumId w:val="0"/>
  </w:num>
  <w:num w:numId="7" w16cid:durableId="295719813">
    <w:abstractNumId w:val="9"/>
  </w:num>
  <w:num w:numId="8" w16cid:durableId="1463959718">
    <w:abstractNumId w:val="8"/>
  </w:num>
  <w:num w:numId="9" w16cid:durableId="121726484">
    <w:abstractNumId w:val="4"/>
  </w:num>
  <w:num w:numId="10" w16cid:durableId="1368217487">
    <w:abstractNumId w:val="6"/>
  </w:num>
  <w:num w:numId="11" w16cid:durableId="1040593154">
    <w:abstractNumId w:val="3"/>
  </w:num>
  <w:num w:numId="12" w16cid:durableId="1416173308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63"/>
    <w:rsid w:val="000012D8"/>
    <w:rsid w:val="000049B6"/>
    <w:rsid w:val="000053BF"/>
    <w:rsid w:val="0001090B"/>
    <w:rsid w:val="00013E4C"/>
    <w:rsid w:val="00014FC9"/>
    <w:rsid w:val="000203A0"/>
    <w:rsid w:val="0003085E"/>
    <w:rsid w:val="000325BF"/>
    <w:rsid w:val="0004215A"/>
    <w:rsid w:val="00042703"/>
    <w:rsid w:val="0005468E"/>
    <w:rsid w:val="00057EA2"/>
    <w:rsid w:val="00061A04"/>
    <w:rsid w:val="00062CC1"/>
    <w:rsid w:val="00065731"/>
    <w:rsid w:val="000753B8"/>
    <w:rsid w:val="00075F24"/>
    <w:rsid w:val="000834B5"/>
    <w:rsid w:val="000862B4"/>
    <w:rsid w:val="000866B0"/>
    <w:rsid w:val="00087DA0"/>
    <w:rsid w:val="00095C95"/>
    <w:rsid w:val="000B2DBD"/>
    <w:rsid w:val="000C4C21"/>
    <w:rsid w:val="000C7C0E"/>
    <w:rsid w:val="000D5C9F"/>
    <w:rsid w:val="000E3450"/>
    <w:rsid w:val="000E4A38"/>
    <w:rsid w:val="000E4D09"/>
    <w:rsid w:val="000E534B"/>
    <w:rsid w:val="000E5D73"/>
    <w:rsid w:val="00112040"/>
    <w:rsid w:val="001129E2"/>
    <w:rsid w:val="0011588D"/>
    <w:rsid w:val="00120224"/>
    <w:rsid w:val="00124723"/>
    <w:rsid w:val="0014010D"/>
    <w:rsid w:val="0014403D"/>
    <w:rsid w:val="00147923"/>
    <w:rsid w:val="00151537"/>
    <w:rsid w:val="00155276"/>
    <w:rsid w:val="00157D7F"/>
    <w:rsid w:val="00164232"/>
    <w:rsid w:val="0016598D"/>
    <w:rsid w:val="00170B1A"/>
    <w:rsid w:val="00172A87"/>
    <w:rsid w:val="00182CF6"/>
    <w:rsid w:val="0019684D"/>
    <w:rsid w:val="001969F3"/>
    <w:rsid w:val="001B1B6A"/>
    <w:rsid w:val="001B35BC"/>
    <w:rsid w:val="001B6679"/>
    <w:rsid w:val="001B746D"/>
    <w:rsid w:val="001C1DAE"/>
    <w:rsid w:val="001C213F"/>
    <w:rsid w:val="001C5A8D"/>
    <w:rsid w:val="001C6F13"/>
    <w:rsid w:val="001D0310"/>
    <w:rsid w:val="001D366F"/>
    <w:rsid w:val="001F0739"/>
    <w:rsid w:val="001F485E"/>
    <w:rsid w:val="00201C81"/>
    <w:rsid w:val="0020585D"/>
    <w:rsid w:val="0021350B"/>
    <w:rsid w:val="00213755"/>
    <w:rsid w:val="002153D1"/>
    <w:rsid w:val="0022556F"/>
    <w:rsid w:val="00243DFD"/>
    <w:rsid w:val="00245DEC"/>
    <w:rsid w:val="0024670A"/>
    <w:rsid w:val="00247716"/>
    <w:rsid w:val="002573D9"/>
    <w:rsid w:val="00263C73"/>
    <w:rsid w:val="0027525D"/>
    <w:rsid w:val="0029141C"/>
    <w:rsid w:val="00293CA1"/>
    <w:rsid w:val="002A7A18"/>
    <w:rsid w:val="002B698B"/>
    <w:rsid w:val="002B6A3A"/>
    <w:rsid w:val="002C154C"/>
    <w:rsid w:val="002C5BE2"/>
    <w:rsid w:val="002C7B9E"/>
    <w:rsid w:val="002D4023"/>
    <w:rsid w:val="002D5E28"/>
    <w:rsid w:val="002E4E39"/>
    <w:rsid w:val="002E6629"/>
    <w:rsid w:val="002F5BC2"/>
    <w:rsid w:val="002F76DF"/>
    <w:rsid w:val="00300802"/>
    <w:rsid w:val="00310351"/>
    <w:rsid w:val="00315667"/>
    <w:rsid w:val="00317F13"/>
    <w:rsid w:val="00322B29"/>
    <w:rsid w:val="0033246F"/>
    <w:rsid w:val="00334943"/>
    <w:rsid w:val="003365A3"/>
    <w:rsid w:val="00336D2C"/>
    <w:rsid w:val="00337EFA"/>
    <w:rsid w:val="003415E6"/>
    <w:rsid w:val="00341FBB"/>
    <w:rsid w:val="00345342"/>
    <w:rsid w:val="0035124A"/>
    <w:rsid w:val="00360664"/>
    <w:rsid w:val="00364B86"/>
    <w:rsid w:val="0036631F"/>
    <w:rsid w:val="00366999"/>
    <w:rsid w:val="00370C47"/>
    <w:rsid w:val="003712E4"/>
    <w:rsid w:val="00371CFD"/>
    <w:rsid w:val="0037730D"/>
    <w:rsid w:val="003828F2"/>
    <w:rsid w:val="00385438"/>
    <w:rsid w:val="00391E15"/>
    <w:rsid w:val="003A3501"/>
    <w:rsid w:val="003B078F"/>
    <w:rsid w:val="003B144B"/>
    <w:rsid w:val="003B42DE"/>
    <w:rsid w:val="003C610F"/>
    <w:rsid w:val="003D176F"/>
    <w:rsid w:val="003D22F5"/>
    <w:rsid w:val="003D2F08"/>
    <w:rsid w:val="003D774E"/>
    <w:rsid w:val="003E222E"/>
    <w:rsid w:val="003F5892"/>
    <w:rsid w:val="00401655"/>
    <w:rsid w:val="00413E83"/>
    <w:rsid w:val="0041622C"/>
    <w:rsid w:val="00423CB4"/>
    <w:rsid w:val="0043093F"/>
    <w:rsid w:val="00431133"/>
    <w:rsid w:val="00431952"/>
    <w:rsid w:val="00434A3F"/>
    <w:rsid w:val="00442D52"/>
    <w:rsid w:val="00455923"/>
    <w:rsid w:val="004616EF"/>
    <w:rsid w:val="004903DF"/>
    <w:rsid w:val="004A45B1"/>
    <w:rsid w:val="004B21F7"/>
    <w:rsid w:val="004B57BF"/>
    <w:rsid w:val="004B6291"/>
    <w:rsid w:val="004B6EA3"/>
    <w:rsid w:val="004C0E44"/>
    <w:rsid w:val="004C372E"/>
    <w:rsid w:val="004C7312"/>
    <w:rsid w:val="004D1689"/>
    <w:rsid w:val="004D32F9"/>
    <w:rsid w:val="004D3E6B"/>
    <w:rsid w:val="004E0405"/>
    <w:rsid w:val="004E37F4"/>
    <w:rsid w:val="004E7C2F"/>
    <w:rsid w:val="004E7C43"/>
    <w:rsid w:val="004F1ECB"/>
    <w:rsid w:val="004F3596"/>
    <w:rsid w:val="004F6A10"/>
    <w:rsid w:val="005028CF"/>
    <w:rsid w:val="0051481A"/>
    <w:rsid w:val="00514B4B"/>
    <w:rsid w:val="005168B0"/>
    <w:rsid w:val="00530390"/>
    <w:rsid w:val="00563675"/>
    <w:rsid w:val="00563ECC"/>
    <w:rsid w:val="00580C18"/>
    <w:rsid w:val="00587F7D"/>
    <w:rsid w:val="005B16DD"/>
    <w:rsid w:val="005B6536"/>
    <w:rsid w:val="005C0B64"/>
    <w:rsid w:val="005C127C"/>
    <w:rsid w:val="005E06B5"/>
    <w:rsid w:val="005E4A6B"/>
    <w:rsid w:val="005E4E66"/>
    <w:rsid w:val="005E530D"/>
    <w:rsid w:val="005F3115"/>
    <w:rsid w:val="006011FD"/>
    <w:rsid w:val="006079FC"/>
    <w:rsid w:val="0061026F"/>
    <w:rsid w:val="00612717"/>
    <w:rsid w:val="00620871"/>
    <w:rsid w:val="00623DC5"/>
    <w:rsid w:val="00626ACC"/>
    <w:rsid w:val="006373F8"/>
    <w:rsid w:val="00644984"/>
    <w:rsid w:val="00651D8E"/>
    <w:rsid w:val="00651E42"/>
    <w:rsid w:val="00660298"/>
    <w:rsid w:val="00660DC5"/>
    <w:rsid w:val="00695FE9"/>
    <w:rsid w:val="006970A7"/>
    <w:rsid w:val="006A4EEB"/>
    <w:rsid w:val="006A5006"/>
    <w:rsid w:val="006A65D5"/>
    <w:rsid w:val="006B0DC1"/>
    <w:rsid w:val="006C1420"/>
    <w:rsid w:val="006D2D1A"/>
    <w:rsid w:val="006D3AF1"/>
    <w:rsid w:val="006D5983"/>
    <w:rsid w:val="006D6F8F"/>
    <w:rsid w:val="006D7342"/>
    <w:rsid w:val="006D7892"/>
    <w:rsid w:val="006E30FD"/>
    <w:rsid w:val="006E3E57"/>
    <w:rsid w:val="006E6E9B"/>
    <w:rsid w:val="007010E9"/>
    <w:rsid w:val="00701DA8"/>
    <w:rsid w:val="00704CF0"/>
    <w:rsid w:val="00704F59"/>
    <w:rsid w:val="00724ADC"/>
    <w:rsid w:val="007337BE"/>
    <w:rsid w:val="00733E67"/>
    <w:rsid w:val="00761555"/>
    <w:rsid w:val="00765F77"/>
    <w:rsid w:val="0076763F"/>
    <w:rsid w:val="0077073E"/>
    <w:rsid w:val="007730C1"/>
    <w:rsid w:val="00784D4A"/>
    <w:rsid w:val="0079007B"/>
    <w:rsid w:val="0079362D"/>
    <w:rsid w:val="007964B8"/>
    <w:rsid w:val="007A14EF"/>
    <w:rsid w:val="007A1D90"/>
    <w:rsid w:val="007A5653"/>
    <w:rsid w:val="007A70A5"/>
    <w:rsid w:val="007B0BE4"/>
    <w:rsid w:val="007C095A"/>
    <w:rsid w:val="007C2A2D"/>
    <w:rsid w:val="007C3AD4"/>
    <w:rsid w:val="007D07CE"/>
    <w:rsid w:val="007D1C98"/>
    <w:rsid w:val="007D67D2"/>
    <w:rsid w:val="007E5693"/>
    <w:rsid w:val="007E59A9"/>
    <w:rsid w:val="007E5A15"/>
    <w:rsid w:val="007E7CCD"/>
    <w:rsid w:val="007F3CAF"/>
    <w:rsid w:val="007F482E"/>
    <w:rsid w:val="007F52B3"/>
    <w:rsid w:val="00817683"/>
    <w:rsid w:val="00820AFE"/>
    <w:rsid w:val="008241FF"/>
    <w:rsid w:val="00827C2A"/>
    <w:rsid w:val="008326BB"/>
    <w:rsid w:val="008357F5"/>
    <w:rsid w:val="00837D0B"/>
    <w:rsid w:val="008654ED"/>
    <w:rsid w:val="0087011E"/>
    <w:rsid w:val="008762E4"/>
    <w:rsid w:val="00885CDA"/>
    <w:rsid w:val="008B62EC"/>
    <w:rsid w:val="008D1B04"/>
    <w:rsid w:val="008D7A44"/>
    <w:rsid w:val="008F245F"/>
    <w:rsid w:val="008F43D2"/>
    <w:rsid w:val="008F6FDF"/>
    <w:rsid w:val="00907C90"/>
    <w:rsid w:val="0093329E"/>
    <w:rsid w:val="00953D8F"/>
    <w:rsid w:val="00956C0B"/>
    <w:rsid w:val="0096288E"/>
    <w:rsid w:val="0096461A"/>
    <w:rsid w:val="00970785"/>
    <w:rsid w:val="00973BAD"/>
    <w:rsid w:val="0098485D"/>
    <w:rsid w:val="009870C9"/>
    <w:rsid w:val="0099039C"/>
    <w:rsid w:val="00993632"/>
    <w:rsid w:val="009A0770"/>
    <w:rsid w:val="009A19F7"/>
    <w:rsid w:val="009A7824"/>
    <w:rsid w:val="009B3FCF"/>
    <w:rsid w:val="009D0432"/>
    <w:rsid w:val="009D6CF3"/>
    <w:rsid w:val="00A0227C"/>
    <w:rsid w:val="00A0635E"/>
    <w:rsid w:val="00A064BE"/>
    <w:rsid w:val="00A07875"/>
    <w:rsid w:val="00A14ADA"/>
    <w:rsid w:val="00A320A2"/>
    <w:rsid w:val="00A40C37"/>
    <w:rsid w:val="00A45043"/>
    <w:rsid w:val="00A536FD"/>
    <w:rsid w:val="00A5444B"/>
    <w:rsid w:val="00A66D36"/>
    <w:rsid w:val="00A70D69"/>
    <w:rsid w:val="00A72E17"/>
    <w:rsid w:val="00A7482A"/>
    <w:rsid w:val="00A807C6"/>
    <w:rsid w:val="00A8628A"/>
    <w:rsid w:val="00A90E67"/>
    <w:rsid w:val="00A9316F"/>
    <w:rsid w:val="00A93CB7"/>
    <w:rsid w:val="00A967C0"/>
    <w:rsid w:val="00A968D8"/>
    <w:rsid w:val="00AA558A"/>
    <w:rsid w:val="00AB0A65"/>
    <w:rsid w:val="00AB1F1E"/>
    <w:rsid w:val="00AC6C32"/>
    <w:rsid w:val="00AD210A"/>
    <w:rsid w:val="00AD6DC1"/>
    <w:rsid w:val="00AE43F4"/>
    <w:rsid w:val="00AE58BB"/>
    <w:rsid w:val="00B01D42"/>
    <w:rsid w:val="00B05247"/>
    <w:rsid w:val="00B20FF5"/>
    <w:rsid w:val="00B3716B"/>
    <w:rsid w:val="00B40C62"/>
    <w:rsid w:val="00B45258"/>
    <w:rsid w:val="00B500FD"/>
    <w:rsid w:val="00B53CB5"/>
    <w:rsid w:val="00B54228"/>
    <w:rsid w:val="00B56CCD"/>
    <w:rsid w:val="00B57555"/>
    <w:rsid w:val="00B62706"/>
    <w:rsid w:val="00B62B3F"/>
    <w:rsid w:val="00B64DF1"/>
    <w:rsid w:val="00B7431D"/>
    <w:rsid w:val="00B873EA"/>
    <w:rsid w:val="00B9172D"/>
    <w:rsid w:val="00B92C1A"/>
    <w:rsid w:val="00BA473C"/>
    <w:rsid w:val="00BB270B"/>
    <w:rsid w:val="00BB2DC2"/>
    <w:rsid w:val="00BB7938"/>
    <w:rsid w:val="00BC5F9C"/>
    <w:rsid w:val="00BC6B47"/>
    <w:rsid w:val="00BE2032"/>
    <w:rsid w:val="00BE4A80"/>
    <w:rsid w:val="00BF60D4"/>
    <w:rsid w:val="00C2424A"/>
    <w:rsid w:val="00C30793"/>
    <w:rsid w:val="00C37279"/>
    <w:rsid w:val="00C43C2E"/>
    <w:rsid w:val="00C45EF9"/>
    <w:rsid w:val="00C5598F"/>
    <w:rsid w:val="00C56A5E"/>
    <w:rsid w:val="00C56F98"/>
    <w:rsid w:val="00C5770C"/>
    <w:rsid w:val="00C61168"/>
    <w:rsid w:val="00C6304F"/>
    <w:rsid w:val="00C632BF"/>
    <w:rsid w:val="00C63DC3"/>
    <w:rsid w:val="00C71A80"/>
    <w:rsid w:val="00C800C7"/>
    <w:rsid w:val="00C83098"/>
    <w:rsid w:val="00C83746"/>
    <w:rsid w:val="00C86ABB"/>
    <w:rsid w:val="00C93504"/>
    <w:rsid w:val="00C96341"/>
    <w:rsid w:val="00CA1A83"/>
    <w:rsid w:val="00CA6EF2"/>
    <w:rsid w:val="00CA6F44"/>
    <w:rsid w:val="00CA7263"/>
    <w:rsid w:val="00CB4E09"/>
    <w:rsid w:val="00CC2482"/>
    <w:rsid w:val="00CC6FB9"/>
    <w:rsid w:val="00CD3C38"/>
    <w:rsid w:val="00CE58AC"/>
    <w:rsid w:val="00CF4B90"/>
    <w:rsid w:val="00D00286"/>
    <w:rsid w:val="00D00864"/>
    <w:rsid w:val="00D047F3"/>
    <w:rsid w:val="00D04E1E"/>
    <w:rsid w:val="00D06F09"/>
    <w:rsid w:val="00D1031B"/>
    <w:rsid w:val="00D1034E"/>
    <w:rsid w:val="00D1202B"/>
    <w:rsid w:val="00D136E4"/>
    <w:rsid w:val="00D206FE"/>
    <w:rsid w:val="00D21138"/>
    <w:rsid w:val="00D21AB8"/>
    <w:rsid w:val="00D21F6D"/>
    <w:rsid w:val="00D22CF6"/>
    <w:rsid w:val="00D37105"/>
    <w:rsid w:val="00D656DB"/>
    <w:rsid w:val="00D666B9"/>
    <w:rsid w:val="00D70D8D"/>
    <w:rsid w:val="00D73E7C"/>
    <w:rsid w:val="00D7456B"/>
    <w:rsid w:val="00D8629B"/>
    <w:rsid w:val="00D86BAD"/>
    <w:rsid w:val="00D8749F"/>
    <w:rsid w:val="00D906D3"/>
    <w:rsid w:val="00D915C5"/>
    <w:rsid w:val="00DA0CE8"/>
    <w:rsid w:val="00DA52CA"/>
    <w:rsid w:val="00DC10F9"/>
    <w:rsid w:val="00DD4178"/>
    <w:rsid w:val="00DD7AEC"/>
    <w:rsid w:val="00DE6BA6"/>
    <w:rsid w:val="00DE6DEB"/>
    <w:rsid w:val="00DF4B73"/>
    <w:rsid w:val="00DF7363"/>
    <w:rsid w:val="00E0180F"/>
    <w:rsid w:val="00E07EB1"/>
    <w:rsid w:val="00E1112A"/>
    <w:rsid w:val="00E16E68"/>
    <w:rsid w:val="00E17946"/>
    <w:rsid w:val="00E20AEA"/>
    <w:rsid w:val="00E21506"/>
    <w:rsid w:val="00E21570"/>
    <w:rsid w:val="00E31B69"/>
    <w:rsid w:val="00E33117"/>
    <w:rsid w:val="00E37098"/>
    <w:rsid w:val="00E45105"/>
    <w:rsid w:val="00E54EF1"/>
    <w:rsid w:val="00E614C9"/>
    <w:rsid w:val="00E6390B"/>
    <w:rsid w:val="00E65496"/>
    <w:rsid w:val="00E6757D"/>
    <w:rsid w:val="00E67670"/>
    <w:rsid w:val="00E67A63"/>
    <w:rsid w:val="00E7340E"/>
    <w:rsid w:val="00E74E3D"/>
    <w:rsid w:val="00E752E3"/>
    <w:rsid w:val="00E75DDE"/>
    <w:rsid w:val="00E8489B"/>
    <w:rsid w:val="00E85DDE"/>
    <w:rsid w:val="00E91387"/>
    <w:rsid w:val="00E91F8A"/>
    <w:rsid w:val="00E92CD0"/>
    <w:rsid w:val="00E95091"/>
    <w:rsid w:val="00E96D11"/>
    <w:rsid w:val="00E9767D"/>
    <w:rsid w:val="00EA3533"/>
    <w:rsid w:val="00EA361C"/>
    <w:rsid w:val="00EA47F0"/>
    <w:rsid w:val="00EB3C6A"/>
    <w:rsid w:val="00EB3E88"/>
    <w:rsid w:val="00EB4746"/>
    <w:rsid w:val="00EB62AB"/>
    <w:rsid w:val="00EC530C"/>
    <w:rsid w:val="00EC5AE5"/>
    <w:rsid w:val="00ED4218"/>
    <w:rsid w:val="00ED5B78"/>
    <w:rsid w:val="00F01FBA"/>
    <w:rsid w:val="00F142F2"/>
    <w:rsid w:val="00F30920"/>
    <w:rsid w:val="00F4538B"/>
    <w:rsid w:val="00F45D17"/>
    <w:rsid w:val="00F6007B"/>
    <w:rsid w:val="00F658D9"/>
    <w:rsid w:val="00F66F87"/>
    <w:rsid w:val="00F676E4"/>
    <w:rsid w:val="00F7249E"/>
    <w:rsid w:val="00F73ACB"/>
    <w:rsid w:val="00F80AB7"/>
    <w:rsid w:val="00F8240F"/>
    <w:rsid w:val="00F9264B"/>
    <w:rsid w:val="00F92D19"/>
    <w:rsid w:val="00FA1A6B"/>
    <w:rsid w:val="00FA736C"/>
    <w:rsid w:val="00FB043E"/>
    <w:rsid w:val="00FB3AB8"/>
    <w:rsid w:val="00FB542C"/>
    <w:rsid w:val="00FC2326"/>
    <w:rsid w:val="00FC2CEF"/>
    <w:rsid w:val="00FD69B2"/>
    <w:rsid w:val="00FE0098"/>
    <w:rsid w:val="00FE0437"/>
    <w:rsid w:val="00FE25F5"/>
    <w:rsid w:val="00FF1460"/>
    <w:rsid w:val="00FF326F"/>
    <w:rsid w:val="00FF36DE"/>
    <w:rsid w:val="00FF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E7A65"/>
  <w15:chartTrackingRefBased/>
  <w15:docId w15:val="{F57E218C-4C0F-4D12-A779-03E273BC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EB1"/>
  </w:style>
  <w:style w:type="paragraph" w:styleId="Heading4">
    <w:name w:val="heading 4"/>
    <w:basedOn w:val="Normal"/>
    <w:next w:val="Normal"/>
    <w:link w:val="Heading4Char"/>
    <w:qFormat/>
    <w:rsid w:val="0077073E"/>
    <w:pPr>
      <w:keepNext/>
      <w:spacing w:before="240" w:after="60" w:line="230" w:lineRule="exact"/>
      <w:outlineLvl w:val="3"/>
    </w:pPr>
    <w:rPr>
      <w:rFonts w:ascii="Cambria" w:eastAsia="Times New Roman" w:hAnsi="Cambria" w:cs="Times New Roman"/>
      <w:b/>
      <w:bCs/>
      <w:kern w:val="0"/>
      <w:sz w:val="28"/>
      <w:szCs w:val="28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023"/>
    <w:pPr>
      <w:ind w:left="720"/>
      <w:contextualSpacing/>
    </w:pPr>
  </w:style>
  <w:style w:type="character" w:customStyle="1" w:styleId="normaltextrun">
    <w:name w:val="normaltextrun"/>
    <w:basedOn w:val="DefaultParagraphFont"/>
    <w:rsid w:val="00DC10F9"/>
  </w:style>
  <w:style w:type="paragraph" w:customStyle="1" w:styleId="Bodyfullout">
    <w:name w:val="Body full out"/>
    <w:basedOn w:val="Normal"/>
    <w:rsid w:val="00170B1A"/>
    <w:pPr>
      <w:spacing w:before="100" w:after="80" w:line="230" w:lineRule="exact"/>
    </w:pPr>
    <w:rPr>
      <w:rFonts w:ascii="Arial" w:eastAsia="Cambria" w:hAnsi="Arial" w:cs="Times New Roman"/>
      <w:kern w:val="0"/>
      <w:sz w:val="20"/>
      <w:szCs w:val="21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57EA2"/>
    <w:pPr>
      <w:keepNext/>
      <w:keepLines/>
      <w:spacing w:after="0" w:line="276" w:lineRule="auto"/>
      <w:ind w:left="1440" w:hanging="360"/>
    </w:pPr>
    <w:rPr>
      <w:rFonts w:ascii="Quicksand" w:eastAsia="Quicksand" w:hAnsi="Quicksand" w:cs="Quicksand"/>
      <w:b/>
      <w:color w:val="5B5BA5"/>
      <w:kern w:val="0"/>
      <w:sz w:val="48"/>
      <w:szCs w:val="48"/>
      <w:lang w:eastAsia="en-GB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057EA2"/>
    <w:rPr>
      <w:rFonts w:ascii="Quicksand" w:eastAsia="Quicksand" w:hAnsi="Quicksand" w:cs="Quicksand"/>
      <w:b/>
      <w:color w:val="5B5BA5"/>
      <w:kern w:val="0"/>
      <w:sz w:val="48"/>
      <w:szCs w:val="48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rsid w:val="0077073E"/>
    <w:rPr>
      <w:rFonts w:ascii="Cambria" w:eastAsia="Times New Roman" w:hAnsi="Cambria" w:cs="Times New Roman"/>
      <w:b/>
      <w:bCs/>
      <w:kern w:val="0"/>
      <w:sz w:val="28"/>
      <w:szCs w:val="28"/>
      <w:lang w:val="en-US"/>
      <w14:ligatures w14:val="none"/>
    </w:rPr>
  </w:style>
  <w:style w:type="paragraph" w:styleId="NoSpacing">
    <w:name w:val="No Spacing"/>
    <w:uiPriority w:val="1"/>
    <w:qFormat/>
    <w:rsid w:val="00182CF6"/>
    <w:pPr>
      <w:spacing w:after="0" w:line="240" w:lineRule="auto"/>
    </w:pPr>
    <w:rPr>
      <w:kern w:val="0"/>
      <w14:ligatures w14:val="none"/>
    </w:rPr>
  </w:style>
  <w:style w:type="character" w:customStyle="1" w:styleId="eop">
    <w:name w:val="eop"/>
    <w:basedOn w:val="DefaultParagraphFont"/>
    <w:rsid w:val="00AA5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c03070-3dfe-4f55-b879-16d0c423924e">
      <Terms xmlns="http://schemas.microsoft.com/office/infopath/2007/PartnerControls"/>
    </lcf76f155ced4ddcb4097134ff3c332f>
    <TaxCatchAll xmlns="832b3ee4-f877-443c-8efc-017fb5290aa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DDBE3BD04BF47880F4369FFCCE7B6" ma:contentTypeVersion="17" ma:contentTypeDescription="Create a new document." ma:contentTypeScope="" ma:versionID="a1bbb78b8b8e40f40db876d105dfd876">
  <xsd:schema xmlns:xsd="http://www.w3.org/2001/XMLSchema" xmlns:xs="http://www.w3.org/2001/XMLSchema" xmlns:p="http://schemas.microsoft.com/office/2006/metadata/properties" xmlns:ns2="afc03070-3dfe-4f55-b879-16d0c423924e" xmlns:ns3="832b3ee4-f877-443c-8efc-017fb5290aa7" targetNamespace="http://schemas.microsoft.com/office/2006/metadata/properties" ma:root="true" ma:fieldsID="132d76891835cbde8e04697ac296c9b0" ns2:_="" ns3:_="">
    <xsd:import namespace="afc03070-3dfe-4f55-b879-16d0c423924e"/>
    <xsd:import namespace="832b3ee4-f877-443c-8efc-017fb5290a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03070-3dfe-4f55-b879-16d0c4239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b3ee4-f877-443c-8efc-017fb5290aa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3cc6c8e-7f89-45a0-afda-fca77e93dfc3}" ma:internalName="TaxCatchAll" ma:showField="CatchAllData" ma:web="832b3ee4-f877-443c-8efc-017fb5290a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120D06-B86C-4E52-A8C6-E4EB0FAF99FA}">
  <ds:schemaRefs>
    <ds:schemaRef ds:uri="http://schemas.microsoft.com/office/2006/metadata/properties"/>
    <ds:schemaRef ds:uri="http://schemas.microsoft.com/office/infopath/2007/PartnerControls"/>
    <ds:schemaRef ds:uri="afc03070-3dfe-4f55-b879-16d0c423924e"/>
    <ds:schemaRef ds:uri="832b3ee4-f877-443c-8efc-017fb5290aa7"/>
  </ds:schemaRefs>
</ds:datastoreItem>
</file>

<file path=customXml/itemProps2.xml><?xml version="1.0" encoding="utf-8"?>
<ds:datastoreItem xmlns:ds="http://schemas.openxmlformats.org/officeDocument/2006/customXml" ds:itemID="{E0F9206F-301F-40B8-995D-C00611597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03070-3dfe-4f55-b879-16d0c423924e"/>
    <ds:schemaRef ds:uri="832b3ee4-f877-443c-8efc-017fb5290a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841A19-A863-456A-BDBE-1958ACE3C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Milne</dc:creator>
  <cp:keywords/>
  <dc:description/>
  <cp:lastModifiedBy>Fiona Milne</cp:lastModifiedBy>
  <cp:revision>2</cp:revision>
  <dcterms:created xsi:type="dcterms:W3CDTF">2026-06-12T10:53:00Z</dcterms:created>
  <dcterms:modified xsi:type="dcterms:W3CDTF">2026-06-12T10:53:00Z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0x01010017BDDBE3BD04BF47880F4369FFCCE7B6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